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E7" w:rsidRPr="00491A6B" w:rsidRDefault="00D9648F" w:rsidP="002C1B80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  <w:bookmarkStart w:id="0" w:name="_GoBack"/>
      <w:bookmarkEnd w:id="0"/>
      <w:r>
        <w:rPr>
          <w:rFonts w:ascii="Trebuchet MS" w:hAnsi="Trebuchet MS" w:cs="ArialMT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-28575</wp:posOffset>
                </wp:positionV>
                <wp:extent cx="5901690" cy="342900"/>
                <wp:effectExtent l="0" t="0" r="0" b="0"/>
                <wp:wrapNone/>
                <wp:docPr id="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1690" cy="342900"/>
                        </a:xfrm>
                        <a:prstGeom prst="rect">
                          <a:avLst/>
                        </a:prstGeom>
                        <a:solidFill>
                          <a:srgbClr val="64B4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94F" w:rsidRPr="005E5031" w:rsidRDefault="0024294F" w:rsidP="002C3C7B">
                            <w:r w:rsidRPr="005E5031"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</w:rPr>
                              <w:t>AKTUALNI PRO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</w:rPr>
                              <w:t xml:space="preserve">JEKTNI PREDLOGI IŠČEJO PARTNERJE - </w:t>
                            </w:r>
                            <w:r w:rsidR="008C187F"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</w:rPr>
                              <w:t>AVGUST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</w:rPr>
                              <w:t xml:space="preserve"> 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-18pt;margin-top:-2.25pt;width:464.7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" fillcolor="#64b4e6" stroked="f">
                <v:textbox>
                  <w:txbxContent>
                    <w:p w:rsidR="0024294F" w:rsidRPr="005E5031" w:rsidRDefault="0024294F" w:rsidP="002C3C7B">
                      <w:r w:rsidRPr="005E5031">
                        <w:rPr>
                          <w:rFonts w:ascii="Trebuchet MS" w:hAnsi="Trebuchet MS"/>
                          <w:b/>
                          <w:bCs/>
                          <w:color w:val="FFFFFF"/>
                        </w:rPr>
                        <w:t>AKTUALNI PRO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FFFF"/>
                        </w:rPr>
                        <w:t xml:space="preserve">JEKTNI PREDLOGI IŠČEJO PARTNERJE - </w:t>
                      </w:r>
                      <w:r w:rsidR="008C187F">
                        <w:rPr>
                          <w:rFonts w:ascii="Trebuchet MS" w:hAnsi="Trebuchet MS"/>
                          <w:b/>
                          <w:bCs/>
                          <w:color w:val="FFFFFF"/>
                        </w:rPr>
                        <w:t>AVGUST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FFFF"/>
                        </w:rPr>
                        <w:t xml:space="preserve"> 2016</w:t>
                      </w:r>
                    </w:p>
                  </w:txbxContent>
                </v:textbox>
              </v:shape>
            </w:pict>
          </mc:Fallback>
        </mc:AlternateContent>
      </w:r>
    </w:p>
    <w:p w:rsidR="00632FE7" w:rsidRPr="00491A6B" w:rsidRDefault="00632FE7" w:rsidP="002C1B80">
      <w:pPr>
        <w:autoSpaceDE w:val="0"/>
        <w:autoSpaceDN w:val="0"/>
        <w:adjustRightInd w:val="0"/>
        <w:jc w:val="both"/>
        <w:rPr>
          <w:rFonts w:ascii="Trebuchet MS" w:hAnsi="Trebuchet MS"/>
          <w:sz w:val="20"/>
          <w:szCs w:val="20"/>
        </w:rPr>
      </w:pPr>
    </w:p>
    <w:p w:rsidR="00602804" w:rsidRPr="00C71CE1" w:rsidRDefault="00602804" w:rsidP="00602804">
      <w:pPr>
        <w:jc w:val="both"/>
        <w:rPr>
          <w:rFonts w:ascii="Arial" w:hAnsi="Arial" w:cs="Arial"/>
          <w:sz w:val="22"/>
          <w:szCs w:val="22"/>
        </w:rPr>
      </w:pPr>
    </w:p>
    <w:p w:rsidR="007238EE" w:rsidRPr="00C47B44" w:rsidRDefault="007238EE" w:rsidP="00E41AA6">
      <w:pPr>
        <w:pStyle w:val="Naslov3"/>
        <w:spacing w:before="0" w:after="0"/>
        <w:jc w:val="both"/>
        <w:rPr>
          <w:rFonts w:ascii="Trebuchet MS" w:hAnsi="Trebuchet MS"/>
          <w:sz w:val="21"/>
          <w:szCs w:val="21"/>
        </w:rPr>
      </w:pPr>
      <w:r w:rsidRPr="00EC6A51">
        <w:rPr>
          <w:rFonts w:ascii="Trebuchet MS" w:hAnsi="Trebuchet MS"/>
          <w:color w:val="0000FF"/>
          <w:sz w:val="21"/>
          <w:szCs w:val="21"/>
        </w:rPr>
        <w:t>PROJEKT</w:t>
      </w:r>
      <w:r w:rsidRPr="00385361">
        <w:rPr>
          <w:rFonts w:ascii="Trebuchet MS" w:hAnsi="Trebuchet MS"/>
          <w:color w:val="0000FF"/>
          <w:sz w:val="21"/>
          <w:szCs w:val="21"/>
        </w:rPr>
        <w:t>:</w:t>
      </w:r>
      <w:r w:rsidRPr="00385361">
        <w:rPr>
          <w:rFonts w:ascii="Trebuchet MS" w:hAnsi="Trebuchet MS"/>
          <w:color w:val="000000"/>
          <w:sz w:val="21"/>
          <w:szCs w:val="21"/>
        </w:rPr>
        <w:t xml:space="preserve"> </w:t>
      </w:r>
      <w:r w:rsidR="007A4DE2" w:rsidRPr="007A4DE2">
        <w:rPr>
          <w:rFonts w:ascii="Trebuchet MS" w:hAnsi="Trebuchet MS" w:cs="Arial"/>
          <w:bCs w:val="0"/>
          <w:sz w:val="21"/>
          <w:szCs w:val="21"/>
        </w:rPr>
        <w:t>H2020:PILOTS-03-2017: End users required from the oil &amp; gas, aerospace or automotive sectors</w:t>
      </w:r>
    </w:p>
    <w:p w:rsidR="007238EE" w:rsidRPr="00EC6A51" w:rsidRDefault="007238EE" w:rsidP="007238EE">
      <w:pPr>
        <w:autoSpaceDE w:val="0"/>
        <w:autoSpaceDN w:val="0"/>
        <w:adjustRightInd w:val="0"/>
        <w:jc w:val="both"/>
        <w:rPr>
          <w:rFonts w:ascii="Trebuchet MS" w:hAnsi="Trebuchet MS" w:cs="Arial"/>
          <w:sz w:val="21"/>
          <w:szCs w:val="21"/>
        </w:rPr>
      </w:pPr>
      <w:r w:rsidRPr="00EC6A51">
        <w:rPr>
          <w:rFonts w:ascii="Trebuchet MS" w:hAnsi="Trebuchet MS" w:cs="Arial"/>
          <w:b/>
          <w:color w:val="FF6600"/>
          <w:sz w:val="21"/>
          <w:szCs w:val="21"/>
        </w:rPr>
        <w:t>PRIJAVITELJ: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="007A4DE2">
        <w:rPr>
          <w:rFonts w:ascii="Trebuchet MS" w:hAnsi="Trebuchet MS" w:cs="Arial"/>
          <w:sz w:val="21"/>
          <w:szCs w:val="21"/>
        </w:rPr>
        <w:t>Raziskovalni center iz Anglije</w:t>
      </w:r>
    </w:p>
    <w:p w:rsidR="007238EE" w:rsidRDefault="007238EE" w:rsidP="007238EE">
      <w:pPr>
        <w:jc w:val="both"/>
        <w:rPr>
          <w:rFonts w:ascii="Trebuchet MS" w:hAnsi="Trebuchet MS" w:cs="Arial"/>
          <w:sz w:val="21"/>
          <w:szCs w:val="21"/>
        </w:rPr>
      </w:pPr>
      <w:r w:rsidRPr="00EC6A51">
        <w:rPr>
          <w:rFonts w:ascii="Trebuchet MS" w:hAnsi="Trebuchet MS" w:cs="Arial"/>
          <w:b/>
          <w:color w:val="FF6600"/>
          <w:sz w:val="21"/>
          <w:szCs w:val="21"/>
        </w:rPr>
        <w:t>PROGRAM: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="007A4DE2" w:rsidRPr="007A4DE2">
        <w:rPr>
          <w:rFonts w:ascii="Trebuchet MS" w:hAnsi="Trebuchet MS" w:cs="Arial"/>
          <w:sz w:val="21"/>
          <w:szCs w:val="21"/>
        </w:rPr>
        <w:t>H2020</w:t>
      </w:r>
    </w:p>
    <w:p w:rsidR="007238EE" w:rsidRDefault="007238EE" w:rsidP="007238EE">
      <w:pPr>
        <w:jc w:val="both"/>
        <w:rPr>
          <w:rFonts w:ascii="Trebuchet MS" w:hAnsi="Trebuchet MS"/>
          <w:sz w:val="21"/>
          <w:szCs w:val="21"/>
        </w:rPr>
      </w:pPr>
      <w:r w:rsidRPr="00EC6A51">
        <w:rPr>
          <w:rFonts w:ascii="Trebuchet MS" w:hAnsi="Trebuchet MS" w:cs="Arial"/>
          <w:b/>
          <w:color w:val="FF6600"/>
          <w:sz w:val="21"/>
          <w:szCs w:val="21"/>
        </w:rPr>
        <w:t>RAZPIS:</w:t>
      </w:r>
      <w:r w:rsidRPr="00EC6A51">
        <w:rPr>
          <w:rFonts w:ascii="Trebuchet MS" w:hAnsi="Trebuchet MS" w:cs="Arial"/>
          <w:color w:val="000000"/>
          <w:sz w:val="21"/>
          <w:szCs w:val="21"/>
        </w:rPr>
        <w:t xml:space="preserve"> </w:t>
      </w:r>
      <w:r w:rsidR="007A4DE2" w:rsidRPr="007A4DE2">
        <w:rPr>
          <w:rFonts w:ascii="Trebuchet MS" w:hAnsi="Trebuchet MS"/>
          <w:sz w:val="21"/>
          <w:szCs w:val="21"/>
        </w:rPr>
        <w:t>PILOTS-03-2017</w:t>
      </w:r>
      <w:r w:rsidRPr="001D2B09">
        <w:rPr>
          <w:rFonts w:ascii="Trebuchet MS" w:hAnsi="Trebuchet MS"/>
          <w:sz w:val="21"/>
          <w:szCs w:val="21"/>
        </w:rPr>
        <w:t xml:space="preserve"> </w:t>
      </w:r>
    </w:p>
    <w:p w:rsidR="00536E60" w:rsidRDefault="007238EE" w:rsidP="007238EE">
      <w:pPr>
        <w:jc w:val="both"/>
        <w:rPr>
          <w:rFonts w:ascii="Trebuchet MS" w:hAnsi="Trebuchet MS" w:cs="Arial"/>
          <w:sz w:val="21"/>
          <w:szCs w:val="21"/>
        </w:rPr>
      </w:pPr>
      <w:r w:rsidRPr="000B2E62">
        <w:rPr>
          <w:rFonts w:ascii="Trebuchet MS" w:hAnsi="Trebuchet MS" w:cs="Arial"/>
          <w:b/>
          <w:color w:val="FF6600"/>
          <w:sz w:val="21"/>
          <w:szCs w:val="21"/>
        </w:rPr>
        <w:t>VRSTA SODELOVANJA:</w:t>
      </w:r>
      <w:r w:rsidRPr="00EC6A51">
        <w:rPr>
          <w:rFonts w:ascii="Trebuchet MS" w:hAnsi="Trebuchet MS" w:cs="Arial"/>
          <w:b/>
          <w:color w:val="E36C0A" w:themeColor="accent6" w:themeShade="BF"/>
          <w:sz w:val="21"/>
          <w:szCs w:val="21"/>
        </w:rPr>
        <w:t xml:space="preserve"> </w:t>
      </w:r>
      <w:r w:rsidR="007A4DE2" w:rsidRPr="007A4DE2">
        <w:rPr>
          <w:rFonts w:ascii="Trebuchet MS" w:hAnsi="Trebuchet MS" w:cs="Arial"/>
          <w:sz w:val="21"/>
          <w:szCs w:val="21"/>
        </w:rPr>
        <w:t>Raziskovalni center iz Anglije</w:t>
      </w:r>
      <w:r w:rsidR="007A4DE2">
        <w:rPr>
          <w:rFonts w:ascii="Trebuchet MS" w:hAnsi="Trebuchet MS" w:cs="Arial"/>
          <w:sz w:val="21"/>
          <w:szCs w:val="21"/>
        </w:rPr>
        <w:t xml:space="preserve"> pripravlja projektni predlog v okviru programa Horizon 2020. </w:t>
      </w:r>
      <w:r w:rsidR="00536E60">
        <w:rPr>
          <w:rFonts w:ascii="Trebuchet MS" w:hAnsi="Trebuchet MS" w:cs="Arial"/>
          <w:sz w:val="21"/>
          <w:szCs w:val="21"/>
        </w:rPr>
        <w:t xml:space="preserve">V okviru projekta bodo razvijali pilotne linije za proizvodnjo nanoteksturiranih površin z mehansko izboljšanimi </w:t>
      </w:r>
      <w:r w:rsidR="00827BED">
        <w:rPr>
          <w:rFonts w:ascii="Trebuchet MS" w:hAnsi="Trebuchet MS" w:cs="Arial"/>
          <w:sz w:val="21"/>
          <w:szCs w:val="21"/>
        </w:rPr>
        <w:t xml:space="preserve">lastnostmi. Center išče končne </w:t>
      </w:r>
      <w:r w:rsidR="00536E60">
        <w:rPr>
          <w:rFonts w:ascii="Trebuchet MS" w:hAnsi="Trebuchet MS" w:cs="Arial"/>
          <w:sz w:val="21"/>
          <w:szCs w:val="21"/>
        </w:rPr>
        <w:t xml:space="preserve">porabnike iz </w:t>
      </w:r>
      <w:r w:rsidR="00827BED">
        <w:rPr>
          <w:rFonts w:ascii="Trebuchet MS" w:hAnsi="Trebuchet MS" w:cs="Arial"/>
          <w:sz w:val="21"/>
          <w:szCs w:val="21"/>
        </w:rPr>
        <w:t>p</w:t>
      </w:r>
      <w:r w:rsidR="00536E60">
        <w:rPr>
          <w:rFonts w:ascii="Trebuchet MS" w:hAnsi="Trebuchet MS" w:cs="Arial"/>
          <w:sz w:val="21"/>
          <w:szCs w:val="21"/>
        </w:rPr>
        <w:t>odročj</w:t>
      </w:r>
      <w:r w:rsidR="00827BED">
        <w:rPr>
          <w:rFonts w:ascii="Trebuchet MS" w:hAnsi="Trebuchet MS" w:cs="Arial"/>
          <w:sz w:val="21"/>
          <w:szCs w:val="21"/>
        </w:rPr>
        <w:t>a</w:t>
      </w:r>
      <w:r w:rsidR="00536E60">
        <w:rPr>
          <w:rFonts w:ascii="Trebuchet MS" w:hAnsi="Trebuchet MS" w:cs="Arial"/>
          <w:sz w:val="21"/>
          <w:szCs w:val="21"/>
        </w:rPr>
        <w:t xml:space="preserve"> olj in plin</w:t>
      </w:r>
      <w:r w:rsidR="00324ABB">
        <w:rPr>
          <w:rFonts w:ascii="Trebuchet MS" w:hAnsi="Trebuchet MS" w:cs="Arial"/>
          <w:sz w:val="21"/>
          <w:szCs w:val="21"/>
        </w:rPr>
        <w:t>ov</w:t>
      </w:r>
      <w:r w:rsidR="00536E60">
        <w:rPr>
          <w:rFonts w:ascii="Trebuchet MS" w:hAnsi="Trebuchet MS" w:cs="Arial"/>
          <w:sz w:val="21"/>
          <w:szCs w:val="21"/>
        </w:rPr>
        <w:t xml:space="preserve">, </w:t>
      </w:r>
      <w:r w:rsidR="00827BED">
        <w:rPr>
          <w:rFonts w:ascii="Trebuchet MS" w:hAnsi="Trebuchet MS" w:cs="Arial"/>
          <w:sz w:val="21"/>
          <w:szCs w:val="21"/>
        </w:rPr>
        <w:t xml:space="preserve">ter </w:t>
      </w:r>
      <w:r w:rsidR="00536E60">
        <w:rPr>
          <w:rFonts w:ascii="Trebuchet MS" w:hAnsi="Trebuchet MS" w:cs="Arial"/>
          <w:sz w:val="21"/>
          <w:szCs w:val="21"/>
        </w:rPr>
        <w:t>letalsk</w:t>
      </w:r>
      <w:r w:rsidR="00827BED">
        <w:rPr>
          <w:rFonts w:ascii="Trebuchet MS" w:hAnsi="Trebuchet MS" w:cs="Arial"/>
          <w:sz w:val="21"/>
          <w:szCs w:val="21"/>
        </w:rPr>
        <w:t>ega</w:t>
      </w:r>
      <w:r w:rsidR="00536E60">
        <w:rPr>
          <w:rFonts w:ascii="Trebuchet MS" w:hAnsi="Trebuchet MS" w:cs="Arial"/>
          <w:sz w:val="21"/>
          <w:szCs w:val="21"/>
        </w:rPr>
        <w:t>, vesoljsk</w:t>
      </w:r>
      <w:r w:rsidR="00827BED">
        <w:rPr>
          <w:rFonts w:ascii="Trebuchet MS" w:hAnsi="Trebuchet MS" w:cs="Arial"/>
          <w:sz w:val="21"/>
          <w:szCs w:val="21"/>
        </w:rPr>
        <w:t>ega</w:t>
      </w:r>
      <w:r w:rsidR="00536E60">
        <w:rPr>
          <w:rFonts w:ascii="Trebuchet MS" w:hAnsi="Trebuchet MS" w:cs="Arial"/>
          <w:sz w:val="21"/>
          <w:szCs w:val="21"/>
        </w:rPr>
        <w:t xml:space="preserve"> in avtomobilsk</w:t>
      </w:r>
      <w:r w:rsidR="00827BED">
        <w:rPr>
          <w:rFonts w:ascii="Trebuchet MS" w:hAnsi="Trebuchet MS" w:cs="Arial"/>
          <w:sz w:val="21"/>
          <w:szCs w:val="21"/>
        </w:rPr>
        <w:t>ega</w:t>
      </w:r>
      <w:r w:rsidR="00536E60">
        <w:rPr>
          <w:rFonts w:ascii="Trebuchet MS" w:hAnsi="Trebuchet MS" w:cs="Arial"/>
          <w:sz w:val="21"/>
          <w:szCs w:val="21"/>
        </w:rPr>
        <w:t xml:space="preserve"> sektor</w:t>
      </w:r>
      <w:r w:rsidR="00827BED">
        <w:rPr>
          <w:rFonts w:ascii="Trebuchet MS" w:hAnsi="Trebuchet MS" w:cs="Arial"/>
          <w:sz w:val="21"/>
          <w:szCs w:val="21"/>
        </w:rPr>
        <w:t>ja</w:t>
      </w:r>
      <w:r w:rsidR="00536E60">
        <w:rPr>
          <w:rFonts w:ascii="Trebuchet MS" w:hAnsi="Trebuchet MS" w:cs="Arial"/>
          <w:sz w:val="21"/>
          <w:szCs w:val="21"/>
        </w:rPr>
        <w:t xml:space="preserve">. </w:t>
      </w:r>
    </w:p>
    <w:p w:rsidR="007238EE" w:rsidRPr="00EC6A51" w:rsidRDefault="007238EE" w:rsidP="007238EE">
      <w:pPr>
        <w:jc w:val="both"/>
        <w:rPr>
          <w:rFonts w:ascii="Trebuchet MS" w:hAnsi="Trebuchet MS" w:cs="Arial"/>
          <w:sz w:val="21"/>
          <w:szCs w:val="21"/>
        </w:rPr>
      </w:pPr>
      <w:r w:rsidRPr="00EC6A51">
        <w:rPr>
          <w:rFonts w:ascii="Trebuchet MS" w:hAnsi="Trebuchet MS" w:cs="Arial"/>
          <w:b/>
          <w:color w:val="FF6600"/>
          <w:sz w:val="21"/>
          <w:szCs w:val="21"/>
        </w:rPr>
        <w:t>ROK ZA IZRAZ INTERESA ZA SODELOVANJE: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="007A4DE2" w:rsidRPr="007A4DE2">
        <w:rPr>
          <w:rFonts w:ascii="Trebuchet MS" w:hAnsi="Trebuchet MS" w:cs="Arial"/>
          <w:sz w:val="21"/>
          <w:szCs w:val="21"/>
        </w:rPr>
        <w:t>27</w:t>
      </w:r>
      <w:r w:rsidR="007A4DE2">
        <w:rPr>
          <w:rFonts w:ascii="Trebuchet MS" w:hAnsi="Trebuchet MS" w:cs="Arial"/>
          <w:sz w:val="21"/>
          <w:szCs w:val="21"/>
        </w:rPr>
        <w:t>.</w:t>
      </w:r>
      <w:r w:rsidR="00F42EE5">
        <w:rPr>
          <w:rFonts w:ascii="Trebuchet MS" w:hAnsi="Trebuchet MS" w:cs="Arial"/>
          <w:sz w:val="21"/>
          <w:szCs w:val="21"/>
        </w:rPr>
        <w:t xml:space="preserve"> </w:t>
      </w:r>
      <w:r w:rsidR="007A4DE2">
        <w:rPr>
          <w:rFonts w:ascii="Trebuchet MS" w:hAnsi="Trebuchet MS" w:cs="Arial"/>
          <w:sz w:val="21"/>
          <w:szCs w:val="21"/>
        </w:rPr>
        <w:t>10.</w:t>
      </w:r>
      <w:r w:rsidR="00F42EE5">
        <w:rPr>
          <w:rFonts w:ascii="Trebuchet MS" w:hAnsi="Trebuchet MS" w:cs="Arial"/>
          <w:sz w:val="21"/>
          <w:szCs w:val="21"/>
        </w:rPr>
        <w:t xml:space="preserve"> </w:t>
      </w:r>
      <w:r w:rsidR="007A4DE2" w:rsidRPr="007A4DE2">
        <w:rPr>
          <w:rFonts w:ascii="Trebuchet MS" w:hAnsi="Trebuchet MS" w:cs="Arial"/>
          <w:sz w:val="21"/>
          <w:szCs w:val="21"/>
        </w:rPr>
        <w:t>2016</w:t>
      </w:r>
    </w:p>
    <w:p w:rsidR="007238EE" w:rsidRDefault="007238EE" w:rsidP="007238EE">
      <w:pPr>
        <w:jc w:val="both"/>
        <w:rPr>
          <w:rFonts w:ascii="Trebuchet MS" w:hAnsi="Trebuchet MS"/>
          <w:sz w:val="21"/>
          <w:szCs w:val="21"/>
        </w:rPr>
      </w:pPr>
      <w:r w:rsidRPr="00EC6A51">
        <w:rPr>
          <w:rFonts w:ascii="Trebuchet MS" w:hAnsi="Trebuchet MS" w:cs="Arial"/>
          <w:b/>
          <w:color w:val="FF6600"/>
          <w:sz w:val="21"/>
          <w:szCs w:val="21"/>
        </w:rPr>
        <w:t>ŠIFRA</w:t>
      </w:r>
      <w:r w:rsidRPr="00C47B44">
        <w:rPr>
          <w:rFonts w:ascii="Trebuchet MS" w:hAnsi="Trebuchet MS" w:cs="Arial"/>
          <w:b/>
          <w:color w:val="FF6600"/>
          <w:sz w:val="21"/>
          <w:szCs w:val="21"/>
        </w:rPr>
        <w:t>:</w:t>
      </w:r>
      <w:r w:rsidRPr="00C47B44">
        <w:rPr>
          <w:rFonts w:ascii="Trebuchet MS" w:hAnsi="Trebuchet MS" w:cs="Arial"/>
          <w:sz w:val="21"/>
          <w:szCs w:val="21"/>
        </w:rPr>
        <w:t xml:space="preserve"> </w:t>
      </w:r>
      <w:r w:rsidR="007A4DE2" w:rsidRPr="007A4DE2">
        <w:rPr>
          <w:rFonts w:ascii="Trebuchet MS" w:hAnsi="Trebuchet MS"/>
          <w:sz w:val="21"/>
          <w:szCs w:val="21"/>
        </w:rPr>
        <w:t>RDUK20160805002</w:t>
      </w:r>
    </w:p>
    <w:p w:rsidR="007238EE" w:rsidRDefault="007238EE" w:rsidP="00DC5AC8">
      <w:pPr>
        <w:jc w:val="both"/>
        <w:rPr>
          <w:rFonts w:ascii="Trebuchet MS" w:hAnsi="Trebuchet MS"/>
          <w:sz w:val="21"/>
          <w:szCs w:val="21"/>
        </w:rPr>
      </w:pPr>
    </w:p>
    <w:p w:rsidR="007A324F" w:rsidRDefault="00D84F60" w:rsidP="00E41AA6">
      <w:pPr>
        <w:pStyle w:val="Naslov3"/>
        <w:spacing w:before="0" w:after="0"/>
        <w:jc w:val="both"/>
        <w:rPr>
          <w:rFonts w:ascii="Trebuchet MS" w:hAnsi="Trebuchet MS" w:cs="Arial"/>
          <w:bCs w:val="0"/>
          <w:sz w:val="21"/>
          <w:szCs w:val="21"/>
        </w:rPr>
      </w:pPr>
      <w:r w:rsidRPr="00EC6A51">
        <w:rPr>
          <w:rFonts w:ascii="Trebuchet MS" w:hAnsi="Trebuchet MS"/>
          <w:color w:val="0000FF"/>
          <w:sz w:val="21"/>
          <w:szCs w:val="21"/>
        </w:rPr>
        <w:t>PROJEKT</w:t>
      </w:r>
      <w:r w:rsidRPr="00385361">
        <w:rPr>
          <w:rFonts w:ascii="Trebuchet MS" w:hAnsi="Trebuchet MS"/>
          <w:color w:val="0000FF"/>
          <w:sz w:val="21"/>
          <w:szCs w:val="21"/>
        </w:rPr>
        <w:t>:</w:t>
      </w:r>
      <w:r w:rsidRPr="00385361">
        <w:rPr>
          <w:rFonts w:ascii="Trebuchet MS" w:hAnsi="Trebuchet MS"/>
          <w:color w:val="000000"/>
          <w:sz w:val="21"/>
          <w:szCs w:val="21"/>
        </w:rPr>
        <w:t xml:space="preserve"> </w:t>
      </w:r>
      <w:r w:rsidR="006F260F" w:rsidRPr="006F260F">
        <w:rPr>
          <w:rFonts w:ascii="Trebuchet MS" w:hAnsi="Trebuchet MS" w:cs="Arial"/>
          <w:bCs w:val="0"/>
          <w:sz w:val="21"/>
          <w:szCs w:val="21"/>
        </w:rPr>
        <w:t>NMBP-13-2017: Seeking academic and industrial partners for developing a novel micro-nano–bio integrated system platform</w:t>
      </w:r>
    </w:p>
    <w:p w:rsidR="006F260F" w:rsidRDefault="00D84F60" w:rsidP="00E41AA6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PRIJAVITELJ: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="006F260F" w:rsidRPr="006F260F">
        <w:rPr>
          <w:rFonts w:ascii="Trebuchet MS" w:hAnsi="Trebuchet MS" w:cs="Arial"/>
          <w:b w:val="0"/>
          <w:bCs w:val="0"/>
          <w:sz w:val="21"/>
          <w:szCs w:val="21"/>
        </w:rPr>
        <w:t xml:space="preserve">Raziskovalni center iz </w:t>
      </w:r>
      <w:r w:rsidR="006F260F">
        <w:rPr>
          <w:rFonts w:ascii="Trebuchet MS" w:hAnsi="Trebuchet MS" w:cs="Arial"/>
          <w:b w:val="0"/>
          <w:bCs w:val="0"/>
          <w:sz w:val="21"/>
          <w:szCs w:val="21"/>
        </w:rPr>
        <w:t>Grčiije</w:t>
      </w:r>
    </w:p>
    <w:p w:rsidR="006F260F" w:rsidRDefault="00D84F60" w:rsidP="00E41AA6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PROGRAM: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="006F260F" w:rsidRPr="006F260F">
        <w:rPr>
          <w:rFonts w:ascii="Trebuchet MS" w:hAnsi="Trebuchet MS" w:cs="Arial"/>
          <w:b w:val="0"/>
          <w:bCs w:val="0"/>
          <w:sz w:val="21"/>
          <w:szCs w:val="21"/>
        </w:rPr>
        <w:t>H2020-NMBP-2016-2017</w:t>
      </w:r>
    </w:p>
    <w:p w:rsidR="006F260F" w:rsidRDefault="00D84F60" w:rsidP="00E41AA6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RAZPIS:</w:t>
      </w:r>
      <w:r w:rsidRPr="00EC6A51">
        <w:rPr>
          <w:rFonts w:ascii="Trebuchet MS" w:hAnsi="Trebuchet MS" w:cs="Arial"/>
          <w:color w:val="000000"/>
          <w:sz w:val="21"/>
          <w:szCs w:val="21"/>
        </w:rPr>
        <w:t xml:space="preserve"> </w:t>
      </w:r>
      <w:r w:rsidR="006F260F" w:rsidRPr="006F260F">
        <w:rPr>
          <w:rFonts w:ascii="Trebuchet MS" w:hAnsi="Trebuchet MS" w:cs="Arial"/>
          <w:b w:val="0"/>
          <w:bCs w:val="0"/>
          <w:sz w:val="21"/>
          <w:szCs w:val="21"/>
        </w:rPr>
        <w:t xml:space="preserve">NMBP-13-2017 (TOPIC : Cross-cutting KETs for diagnostics at the point-of-care) </w:t>
      </w:r>
    </w:p>
    <w:p w:rsidR="00475914" w:rsidRPr="00475914" w:rsidRDefault="00D84F60" w:rsidP="00475914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0B2E62">
        <w:rPr>
          <w:rFonts w:ascii="Trebuchet MS" w:hAnsi="Trebuchet MS" w:cs="Arial"/>
          <w:color w:val="FF6600"/>
          <w:sz w:val="21"/>
          <w:szCs w:val="21"/>
        </w:rPr>
        <w:t>VRSTA SODELOVANJA:</w:t>
      </w:r>
      <w:r w:rsidRPr="00EC6A51">
        <w:rPr>
          <w:rFonts w:ascii="Trebuchet MS" w:hAnsi="Trebuchet MS" w:cs="Arial"/>
          <w:color w:val="E36C0A" w:themeColor="accent6" w:themeShade="BF"/>
          <w:sz w:val="21"/>
          <w:szCs w:val="21"/>
        </w:rPr>
        <w:t xml:space="preserve"> 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>Raziskovalni cente</w:t>
      </w:r>
      <w:r w:rsidR="009D4018">
        <w:rPr>
          <w:rFonts w:ascii="Trebuchet MS" w:hAnsi="Trebuchet MS" w:cs="Arial"/>
          <w:b w:val="0"/>
          <w:bCs w:val="0"/>
          <w:sz w:val="21"/>
          <w:szCs w:val="21"/>
        </w:rPr>
        <w:t>r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 iz Grčije</w:t>
      </w:r>
      <w:r w:rsidR="00475914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pripravlja predlog projekta za H2020-NMBP-2016-2017. Namen projekta je nadaljnji razvoj </w:t>
      </w:r>
      <w:r w:rsidR="00C41E57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mikro-nano-bio 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>platforme integriranega sistema, ki temel</w:t>
      </w:r>
      <w:r w:rsidR="00C41E57">
        <w:rPr>
          <w:rFonts w:ascii="Trebuchet MS" w:hAnsi="Trebuchet MS" w:cs="Arial"/>
          <w:b w:val="0"/>
          <w:bCs w:val="0"/>
          <w:sz w:val="21"/>
          <w:szCs w:val="21"/>
        </w:rPr>
        <w:t>ji na uporabi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 plaz</w:t>
      </w:r>
      <w:r w:rsidR="00650A78">
        <w:rPr>
          <w:rFonts w:ascii="Trebuchet MS" w:hAnsi="Trebuchet MS" w:cs="Arial"/>
          <w:b w:val="0"/>
          <w:bCs w:val="0"/>
          <w:sz w:val="21"/>
          <w:szCs w:val="21"/>
        </w:rPr>
        <w:t>e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>m</w:t>
      </w:r>
      <w:r w:rsidR="00650A78">
        <w:rPr>
          <w:rFonts w:ascii="Trebuchet MS" w:hAnsi="Trebuchet MS" w:cs="Arial"/>
          <w:b w:val="0"/>
          <w:bCs w:val="0"/>
          <w:sz w:val="21"/>
          <w:szCs w:val="21"/>
        </w:rPr>
        <w:t>sko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 nano</w:t>
      </w:r>
      <w:r w:rsidR="00C41E57">
        <w:rPr>
          <w:rFonts w:ascii="Trebuchet MS" w:hAnsi="Trebuchet MS" w:cs="Arial"/>
          <w:b w:val="0"/>
          <w:bCs w:val="0"/>
          <w:sz w:val="21"/>
          <w:szCs w:val="21"/>
        </w:rPr>
        <w:t xml:space="preserve">-teksturirani 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="00C41E57">
        <w:rPr>
          <w:rFonts w:ascii="Trebuchet MS" w:hAnsi="Trebuchet MS" w:cs="Arial"/>
          <w:b w:val="0"/>
          <w:bCs w:val="0"/>
          <w:sz w:val="21"/>
          <w:szCs w:val="21"/>
        </w:rPr>
        <w:t>mikrofluidiki</w:t>
      </w:r>
      <w:r w:rsidR="002E6E22">
        <w:rPr>
          <w:rFonts w:ascii="Trebuchet MS" w:hAnsi="Trebuchet MS" w:cs="Arial"/>
          <w:b w:val="0"/>
          <w:bCs w:val="0"/>
          <w:sz w:val="21"/>
          <w:szCs w:val="21"/>
        </w:rPr>
        <w:t xml:space="preserve"> na področju diagnostike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. Ekipa išče univerzo s strokovnim znanjem </w:t>
      </w:r>
      <w:r w:rsidR="009D4018">
        <w:rPr>
          <w:rFonts w:ascii="Trebuchet MS" w:hAnsi="Trebuchet MS" w:cs="Arial"/>
          <w:b w:val="0"/>
          <w:bCs w:val="0"/>
          <w:sz w:val="21"/>
          <w:szCs w:val="21"/>
        </w:rPr>
        <w:t>za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 oblikovanj</w:t>
      </w:r>
      <w:r w:rsidR="009D4018">
        <w:rPr>
          <w:rFonts w:ascii="Trebuchet MS" w:hAnsi="Trebuchet MS" w:cs="Arial"/>
          <w:b w:val="0"/>
          <w:bCs w:val="0"/>
          <w:sz w:val="21"/>
          <w:szCs w:val="21"/>
        </w:rPr>
        <w:t xml:space="preserve">e 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pilotnih sistemov, bolnišnice </w:t>
      </w:r>
      <w:r w:rsidR="009D4018">
        <w:rPr>
          <w:rFonts w:ascii="Trebuchet MS" w:hAnsi="Trebuchet MS" w:cs="Arial"/>
          <w:b w:val="0"/>
          <w:bCs w:val="0"/>
          <w:sz w:val="21"/>
          <w:szCs w:val="21"/>
        </w:rPr>
        <w:t xml:space="preserve">za 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>patogen</w:t>
      </w:r>
      <w:r w:rsidR="009D4018">
        <w:rPr>
          <w:rFonts w:ascii="Trebuchet MS" w:hAnsi="Trebuchet MS" w:cs="Arial"/>
          <w:b w:val="0"/>
          <w:bCs w:val="0"/>
          <w:sz w:val="21"/>
          <w:szCs w:val="21"/>
        </w:rPr>
        <w:t>e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 bolezni </w:t>
      </w:r>
      <w:r w:rsidR="009D4018">
        <w:rPr>
          <w:rFonts w:ascii="Trebuchet MS" w:hAnsi="Trebuchet MS" w:cs="Arial"/>
          <w:b w:val="0"/>
          <w:bCs w:val="0"/>
          <w:sz w:val="21"/>
          <w:szCs w:val="21"/>
        </w:rPr>
        <w:t>za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 testiranje, in MSP s strokovnim znanjem </w:t>
      </w:r>
      <w:r w:rsidR="009D4018">
        <w:rPr>
          <w:rFonts w:ascii="Trebuchet MS" w:hAnsi="Trebuchet MS" w:cs="Arial"/>
          <w:b w:val="0"/>
          <w:bCs w:val="0"/>
          <w:sz w:val="21"/>
          <w:szCs w:val="21"/>
        </w:rPr>
        <w:t>na področju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="002E6E22">
        <w:rPr>
          <w:rFonts w:ascii="Trebuchet MS" w:hAnsi="Trebuchet MS" w:cs="Arial"/>
          <w:b w:val="0"/>
          <w:bCs w:val="0"/>
          <w:sz w:val="21"/>
          <w:szCs w:val="21"/>
        </w:rPr>
        <w:t xml:space="preserve">patogene 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>diagnostik</w:t>
      </w:r>
      <w:r w:rsidR="009D4018">
        <w:rPr>
          <w:rFonts w:ascii="Trebuchet MS" w:hAnsi="Trebuchet MS" w:cs="Arial"/>
          <w:b w:val="0"/>
          <w:bCs w:val="0"/>
          <w:sz w:val="21"/>
          <w:szCs w:val="21"/>
        </w:rPr>
        <w:t>e</w:t>
      </w:r>
      <w:r w:rsidR="00475914" w:rsidRPr="00475914">
        <w:rPr>
          <w:rFonts w:ascii="Trebuchet MS" w:hAnsi="Trebuchet MS" w:cs="Arial"/>
          <w:b w:val="0"/>
          <w:bCs w:val="0"/>
          <w:sz w:val="21"/>
          <w:szCs w:val="21"/>
        </w:rPr>
        <w:t xml:space="preserve"> za izdelavo sistema.</w:t>
      </w:r>
    </w:p>
    <w:p w:rsidR="00D84F60" w:rsidRPr="00C41E57" w:rsidRDefault="00D84F60" w:rsidP="00475914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ROK ZA IZRAZ INTERESA ZA SODELOVANJE: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="00BF67CA" w:rsidRPr="00C41E57">
        <w:rPr>
          <w:rFonts w:ascii="Trebuchet MS" w:hAnsi="Trebuchet MS" w:cs="Arial"/>
          <w:b w:val="0"/>
          <w:bCs w:val="0"/>
          <w:sz w:val="21"/>
          <w:szCs w:val="21"/>
        </w:rPr>
        <w:t>19</w:t>
      </w:r>
      <w:r w:rsidR="00F42EE5">
        <w:rPr>
          <w:rFonts w:ascii="Trebuchet MS" w:hAnsi="Trebuchet MS" w:cs="Arial"/>
          <w:b w:val="0"/>
          <w:bCs w:val="0"/>
          <w:sz w:val="21"/>
          <w:szCs w:val="21"/>
        </w:rPr>
        <w:t xml:space="preserve">. </w:t>
      </w:r>
      <w:r w:rsidR="00BF67CA" w:rsidRPr="00C41E57">
        <w:rPr>
          <w:rFonts w:ascii="Trebuchet MS" w:hAnsi="Trebuchet MS" w:cs="Arial"/>
          <w:b w:val="0"/>
          <w:bCs w:val="0"/>
          <w:sz w:val="21"/>
          <w:szCs w:val="21"/>
        </w:rPr>
        <w:t>1</w:t>
      </w:r>
      <w:r w:rsidR="007A324F" w:rsidRPr="00C41E57">
        <w:rPr>
          <w:rFonts w:ascii="Trebuchet MS" w:hAnsi="Trebuchet MS" w:cs="Arial"/>
          <w:b w:val="0"/>
          <w:bCs w:val="0"/>
          <w:sz w:val="21"/>
          <w:szCs w:val="21"/>
        </w:rPr>
        <w:t>.</w:t>
      </w:r>
      <w:r w:rsidR="00F42EE5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Pr="00C41E57">
        <w:rPr>
          <w:rFonts w:ascii="Trebuchet MS" w:hAnsi="Trebuchet MS" w:cs="Arial"/>
          <w:b w:val="0"/>
          <w:bCs w:val="0"/>
          <w:sz w:val="21"/>
          <w:szCs w:val="21"/>
        </w:rPr>
        <w:t>201</w:t>
      </w:r>
      <w:r w:rsidR="00BF67CA" w:rsidRPr="00C41E57">
        <w:rPr>
          <w:rFonts w:ascii="Trebuchet MS" w:hAnsi="Trebuchet MS" w:cs="Arial"/>
          <w:b w:val="0"/>
          <w:bCs w:val="0"/>
          <w:sz w:val="21"/>
          <w:szCs w:val="21"/>
        </w:rPr>
        <w:t>7</w:t>
      </w:r>
    </w:p>
    <w:p w:rsidR="00D84F60" w:rsidRDefault="00D84F60" w:rsidP="00D84F60">
      <w:pPr>
        <w:jc w:val="both"/>
        <w:rPr>
          <w:rFonts w:ascii="Trebuchet MS" w:hAnsi="Trebuchet MS"/>
          <w:sz w:val="21"/>
          <w:szCs w:val="21"/>
        </w:rPr>
      </w:pPr>
      <w:r w:rsidRPr="00EC6A51">
        <w:rPr>
          <w:rFonts w:ascii="Trebuchet MS" w:hAnsi="Trebuchet MS" w:cs="Arial"/>
          <w:b/>
          <w:color w:val="FF6600"/>
          <w:sz w:val="21"/>
          <w:szCs w:val="21"/>
        </w:rPr>
        <w:t>ŠIFRA</w:t>
      </w:r>
      <w:r w:rsidRPr="00C47B44">
        <w:rPr>
          <w:rFonts w:ascii="Trebuchet MS" w:hAnsi="Trebuchet MS" w:cs="Arial"/>
          <w:b/>
          <w:color w:val="FF6600"/>
          <w:sz w:val="21"/>
          <w:szCs w:val="21"/>
        </w:rPr>
        <w:t>:</w:t>
      </w:r>
      <w:r w:rsidRPr="00C47B44">
        <w:rPr>
          <w:rFonts w:ascii="Trebuchet MS" w:hAnsi="Trebuchet MS" w:cs="Arial"/>
          <w:sz w:val="21"/>
          <w:szCs w:val="21"/>
        </w:rPr>
        <w:t xml:space="preserve"> </w:t>
      </w:r>
      <w:r w:rsidR="006F260F" w:rsidRPr="006F260F">
        <w:rPr>
          <w:rFonts w:ascii="Trebuchet MS" w:hAnsi="Trebuchet MS"/>
          <w:sz w:val="21"/>
          <w:szCs w:val="21"/>
        </w:rPr>
        <w:t>RDGR20160729002</w:t>
      </w:r>
    </w:p>
    <w:p w:rsidR="006D725B" w:rsidRDefault="006D725B" w:rsidP="00D84F60">
      <w:pPr>
        <w:jc w:val="both"/>
        <w:rPr>
          <w:rFonts w:ascii="Trebuchet MS" w:hAnsi="Trebuchet MS"/>
          <w:sz w:val="21"/>
          <w:szCs w:val="21"/>
        </w:rPr>
      </w:pPr>
    </w:p>
    <w:p w:rsidR="006D725B" w:rsidRDefault="006D725B" w:rsidP="006D725B">
      <w:pPr>
        <w:pStyle w:val="Naslov3"/>
        <w:spacing w:before="0" w:after="0"/>
        <w:jc w:val="both"/>
        <w:rPr>
          <w:rFonts w:ascii="Trebuchet MS" w:hAnsi="Trebuchet MS" w:cs="Arial"/>
          <w:bCs w:val="0"/>
          <w:sz w:val="21"/>
          <w:szCs w:val="21"/>
        </w:rPr>
      </w:pPr>
      <w:r w:rsidRPr="00EC6A51">
        <w:rPr>
          <w:rFonts w:ascii="Trebuchet MS" w:hAnsi="Trebuchet MS"/>
          <w:color w:val="0000FF"/>
          <w:sz w:val="21"/>
          <w:szCs w:val="21"/>
        </w:rPr>
        <w:t>PROJEKT</w:t>
      </w:r>
      <w:r w:rsidRPr="00385361">
        <w:rPr>
          <w:rFonts w:ascii="Trebuchet MS" w:hAnsi="Trebuchet MS"/>
          <w:color w:val="0000FF"/>
          <w:sz w:val="21"/>
          <w:szCs w:val="21"/>
        </w:rPr>
        <w:t>:</w:t>
      </w:r>
      <w:r w:rsidRPr="00385361">
        <w:rPr>
          <w:rFonts w:ascii="Trebuchet MS" w:hAnsi="Trebuchet MS"/>
          <w:color w:val="000000"/>
          <w:sz w:val="21"/>
          <w:szCs w:val="21"/>
        </w:rPr>
        <w:t xml:space="preserve"> </w:t>
      </w:r>
      <w:r w:rsidRPr="00556A04">
        <w:rPr>
          <w:rFonts w:ascii="Trebuchet MS" w:hAnsi="Trebuchet MS" w:cs="Arial"/>
          <w:bCs w:val="0"/>
          <w:sz w:val="21"/>
          <w:szCs w:val="21"/>
        </w:rPr>
        <w:t>EUREKA or Eurostars2: smart supply chain management</w:t>
      </w:r>
    </w:p>
    <w:p w:rsidR="006D725B" w:rsidRDefault="006D725B" w:rsidP="006D725B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PRIJAVITELJ: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Pr="006D725B">
        <w:rPr>
          <w:rFonts w:ascii="Trebuchet MS" w:hAnsi="Trebuchet MS" w:cs="Arial"/>
          <w:b w:val="0"/>
          <w:sz w:val="21"/>
          <w:szCs w:val="21"/>
        </w:rPr>
        <w:t>Univerzitetni</w:t>
      </w:r>
      <w:r>
        <w:rPr>
          <w:rFonts w:ascii="Trebuchet MS" w:hAnsi="Trebuchet MS" w:cs="Arial"/>
          <w:sz w:val="21"/>
          <w:szCs w:val="21"/>
        </w:rPr>
        <w:t xml:space="preserve"> </w:t>
      </w:r>
      <w:r w:rsidRPr="006D725B">
        <w:rPr>
          <w:rFonts w:ascii="Trebuchet MS" w:hAnsi="Trebuchet MS" w:cs="Arial"/>
          <w:b w:val="0"/>
          <w:sz w:val="21"/>
          <w:szCs w:val="21"/>
        </w:rPr>
        <w:t>r</w:t>
      </w:r>
      <w:r w:rsidRPr="006D725B">
        <w:rPr>
          <w:rFonts w:ascii="Trebuchet MS" w:hAnsi="Trebuchet MS" w:cs="Arial"/>
          <w:b w:val="0"/>
          <w:bCs w:val="0"/>
          <w:sz w:val="21"/>
          <w:szCs w:val="21"/>
        </w:rPr>
        <w:t>a</w:t>
      </w:r>
      <w:r w:rsidRPr="006F260F">
        <w:rPr>
          <w:rFonts w:ascii="Trebuchet MS" w:hAnsi="Trebuchet MS" w:cs="Arial"/>
          <w:b w:val="0"/>
          <w:bCs w:val="0"/>
          <w:sz w:val="21"/>
          <w:szCs w:val="21"/>
        </w:rPr>
        <w:t xml:space="preserve">ziskovalni center iz </w:t>
      </w:r>
      <w:r>
        <w:rPr>
          <w:rFonts w:ascii="Trebuchet MS" w:hAnsi="Trebuchet MS" w:cs="Arial"/>
          <w:b w:val="0"/>
          <w:bCs w:val="0"/>
          <w:sz w:val="21"/>
          <w:szCs w:val="21"/>
        </w:rPr>
        <w:t>Koreje</w:t>
      </w:r>
    </w:p>
    <w:p w:rsidR="006D725B" w:rsidRPr="00504A82" w:rsidRDefault="006D725B" w:rsidP="006D725B">
      <w:pPr>
        <w:pStyle w:val="Naslov3"/>
        <w:spacing w:before="0" w:after="0"/>
        <w:jc w:val="both"/>
        <w:rPr>
          <w:rFonts w:ascii="Trebuchet MS" w:hAnsi="Trebuchet MS" w:cs="Arial"/>
          <w:b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PROGRAM: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Pr="00504A82">
        <w:rPr>
          <w:rFonts w:ascii="Trebuchet MS" w:hAnsi="Trebuchet MS" w:cs="Arial"/>
          <w:b w:val="0"/>
          <w:sz w:val="21"/>
          <w:szCs w:val="21"/>
        </w:rPr>
        <w:t>Eureka</w:t>
      </w:r>
    </w:p>
    <w:p w:rsidR="006D725B" w:rsidRDefault="006D725B" w:rsidP="006D725B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RAZPIS:</w:t>
      </w:r>
      <w:r w:rsidRPr="00EC6A51">
        <w:rPr>
          <w:rFonts w:ascii="Trebuchet MS" w:hAnsi="Trebuchet MS" w:cs="Arial"/>
          <w:color w:val="000000"/>
          <w:sz w:val="21"/>
          <w:szCs w:val="21"/>
        </w:rPr>
        <w:t xml:space="preserve"> </w:t>
      </w:r>
      <w:r w:rsidRPr="006D725B">
        <w:rPr>
          <w:rFonts w:ascii="Trebuchet MS" w:hAnsi="Trebuchet MS" w:cs="Arial"/>
          <w:b w:val="0"/>
          <w:color w:val="000000"/>
          <w:sz w:val="21"/>
          <w:szCs w:val="21"/>
        </w:rPr>
        <w:t>E</w:t>
      </w:r>
      <w:r w:rsidRPr="006D725B">
        <w:rPr>
          <w:rFonts w:ascii="Trebuchet MS" w:hAnsi="Trebuchet MS" w:cs="Arial"/>
          <w:b w:val="0"/>
          <w:bCs w:val="0"/>
          <w:sz w:val="21"/>
          <w:szCs w:val="21"/>
        </w:rPr>
        <w:t>UREKA or Eurostars2 Call for Proposals for Joint R&amp;D Projects</w:t>
      </w:r>
    </w:p>
    <w:p w:rsidR="00313690" w:rsidRPr="00313690" w:rsidRDefault="006D725B" w:rsidP="006D725B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0B2E62">
        <w:rPr>
          <w:rFonts w:ascii="Trebuchet MS" w:hAnsi="Trebuchet MS" w:cs="Arial"/>
          <w:color w:val="FF6600"/>
          <w:sz w:val="21"/>
          <w:szCs w:val="21"/>
        </w:rPr>
        <w:t>VRSTA SODELOVANJA:</w:t>
      </w:r>
      <w:r w:rsidRPr="00EC6A51">
        <w:rPr>
          <w:rFonts w:ascii="Trebuchet MS" w:hAnsi="Trebuchet MS" w:cs="Arial"/>
          <w:color w:val="E36C0A" w:themeColor="accent6" w:themeShade="BF"/>
          <w:sz w:val="21"/>
          <w:szCs w:val="21"/>
        </w:rPr>
        <w:t xml:space="preserve"> </w:t>
      </w:r>
      <w:r w:rsidR="00313690">
        <w:rPr>
          <w:rFonts w:ascii="Trebuchet MS" w:hAnsi="Trebuchet MS" w:cs="Arial"/>
          <w:b w:val="0"/>
          <w:bCs w:val="0"/>
          <w:sz w:val="21"/>
          <w:szCs w:val="21"/>
        </w:rPr>
        <w:t xml:space="preserve">Korejski raziskovalni center, ki razvija </w:t>
      </w:r>
      <w:r w:rsidR="006652C4">
        <w:rPr>
          <w:rFonts w:ascii="Trebuchet MS" w:hAnsi="Trebuchet MS" w:cs="Arial"/>
          <w:b w:val="0"/>
          <w:bCs w:val="0"/>
          <w:sz w:val="21"/>
          <w:szCs w:val="21"/>
        </w:rPr>
        <w:t xml:space="preserve">pametno </w:t>
      </w:r>
      <w:r w:rsidR="003139E5">
        <w:rPr>
          <w:rFonts w:ascii="Trebuchet MS" w:hAnsi="Trebuchet MS" w:cs="Arial"/>
          <w:b w:val="0"/>
          <w:bCs w:val="0"/>
          <w:sz w:val="21"/>
          <w:szCs w:val="21"/>
        </w:rPr>
        <w:t>upravljanje  oskrbo</w:t>
      </w:r>
      <w:r w:rsidR="00616695">
        <w:rPr>
          <w:rFonts w:ascii="Trebuchet MS" w:hAnsi="Trebuchet MS" w:cs="Arial"/>
          <w:b w:val="0"/>
          <w:bCs w:val="0"/>
          <w:sz w:val="21"/>
          <w:szCs w:val="21"/>
        </w:rPr>
        <w:t>valne</w:t>
      </w:r>
      <w:r w:rsidR="003139E5">
        <w:rPr>
          <w:rFonts w:ascii="Trebuchet MS" w:hAnsi="Trebuchet MS" w:cs="Arial"/>
          <w:b w:val="0"/>
          <w:bCs w:val="0"/>
          <w:sz w:val="21"/>
          <w:szCs w:val="21"/>
        </w:rPr>
        <w:t xml:space="preserve"> verig</w:t>
      </w:r>
      <w:r w:rsidR="00616695">
        <w:rPr>
          <w:rFonts w:ascii="Trebuchet MS" w:hAnsi="Trebuchet MS" w:cs="Arial"/>
          <w:b w:val="0"/>
          <w:bCs w:val="0"/>
          <w:sz w:val="21"/>
          <w:szCs w:val="21"/>
        </w:rPr>
        <w:t>e (SCM)</w:t>
      </w:r>
      <w:r w:rsidR="003139E5">
        <w:rPr>
          <w:rFonts w:ascii="Trebuchet MS" w:hAnsi="Trebuchet MS" w:cs="Arial"/>
          <w:b w:val="0"/>
          <w:bCs w:val="0"/>
          <w:sz w:val="21"/>
          <w:szCs w:val="21"/>
        </w:rPr>
        <w:t xml:space="preserve"> išče projektne partnerje za Eur</w:t>
      </w:r>
      <w:r w:rsidR="00217C94">
        <w:rPr>
          <w:rFonts w:ascii="Trebuchet MS" w:hAnsi="Trebuchet MS" w:cs="Arial"/>
          <w:b w:val="0"/>
          <w:bCs w:val="0"/>
          <w:sz w:val="21"/>
          <w:szCs w:val="21"/>
        </w:rPr>
        <w:t>e</w:t>
      </w:r>
      <w:r w:rsidR="003139E5">
        <w:rPr>
          <w:rFonts w:ascii="Trebuchet MS" w:hAnsi="Trebuchet MS" w:cs="Arial"/>
          <w:b w:val="0"/>
          <w:bCs w:val="0"/>
          <w:sz w:val="21"/>
          <w:szCs w:val="21"/>
        </w:rPr>
        <w:t>ko ali Eurostars2.</w:t>
      </w:r>
      <w:r w:rsidR="00392BA9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="007D436A">
        <w:rPr>
          <w:rFonts w:ascii="Trebuchet MS" w:hAnsi="Trebuchet MS" w:cs="Arial"/>
          <w:b w:val="0"/>
          <w:bCs w:val="0"/>
          <w:sz w:val="21"/>
          <w:szCs w:val="21"/>
        </w:rPr>
        <w:t>Korejski raziskovalni center išče fakultete/podjetja za pomoč pri razvoju pametnega upravljanja oskrbovalne verige in sicer na področju b</w:t>
      </w:r>
      <w:r w:rsidR="007D436A" w:rsidRPr="007D436A">
        <w:rPr>
          <w:rFonts w:ascii="Trebuchet MS" w:hAnsi="Trebuchet MS" w:cs="Arial"/>
          <w:b w:val="0"/>
          <w:bCs w:val="0"/>
          <w:sz w:val="21"/>
          <w:szCs w:val="21"/>
        </w:rPr>
        <w:t>rezžičn</w:t>
      </w:r>
      <w:r w:rsidR="007D436A">
        <w:rPr>
          <w:rFonts w:ascii="Trebuchet MS" w:hAnsi="Trebuchet MS" w:cs="Arial"/>
          <w:b w:val="0"/>
          <w:bCs w:val="0"/>
          <w:sz w:val="21"/>
          <w:szCs w:val="21"/>
        </w:rPr>
        <w:t>e</w:t>
      </w:r>
      <w:r w:rsidR="007D436A" w:rsidRPr="007D436A">
        <w:rPr>
          <w:rFonts w:ascii="Trebuchet MS" w:hAnsi="Trebuchet MS" w:cs="Arial"/>
          <w:b w:val="0"/>
          <w:bCs w:val="0"/>
          <w:sz w:val="21"/>
          <w:szCs w:val="21"/>
        </w:rPr>
        <w:t xml:space="preserve"> komunikacij</w:t>
      </w:r>
      <w:r w:rsidR="007D436A">
        <w:rPr>
          <w:rFonts w:ascii="Trebuchet MS" w:hAnsi="Trebuchet MS" w:cs="Arial"/>
          <w:b w:val="0"/>
          <w:bCs w:val="0"/>
          <w:sz w:val="21"/>
          <w:szCs w:val="21"/>
        </w:rPr>
        <w:t>e</w:t>
      </w:r>
      <w:r w:rsidR="007D436A" w:rsidRPr="007D436A">
        <w:rPr>
          <w:rFonts w:ascii="Trebuchet MS" w:hAnsi="Trebuchet MS" w:cs="Arial"/>
          <w:b w:val="0"/>
          <w:bCs w:val="0"/>
          <w:sz w:val="21"/>
          <w:szCs w:val="21"/>
        </w:rPr>
        <w:t xml:space="preserve"> na osnovi </w:t>
      </w:r>
      <w:r w:rsidR="007D436A">
        <w:rPr>
          <w:rFonts w:ascii="Trebuchet MS" w:hAnsi="Trebuchet MS" w:cs="Arial"/>
          <w:b w:val="0"/>
          <w:bCs w:val="0"/>
          <w:sz w:val="21"/>
          <w:szCs w:val="21"/>
        </w:rPr>
        <w:t xml:space="preserve">senzorskega </w:t>
      </w:r>
      <w:r w:rsidR="007D436A" w:rsidRPr="007D436A">
        <w:rPr>
          <w:rFonts w:ascii="Trebuchet MS" w:hAnsi="Trebuchet MS" w:cs="Arial"/>
          <w:b w:val="0"/>
          <w:bCs w:val="0"/>
          <w:sz w:val="21"/>
          <w:szCs w:val="21"/>
        </w:rPr>
        <w:t>omrežj</w:t>
      </w:r>
      <w:r w:rsidR="007D436A">
        <w:rPr>
          <w:rFonts w:ascii="Trebuchet MS" w:hAnsi="Trebuchet MS" w:cs="Arial"/>
          <w:b w:val="0"/>
          <w:bCs w:val="0"/>
          <w:sz w:val="21"/>
          <w:szCs w:val="21"/>
        </w:rPr>
        <w:t>a.</w:t>
      </w:r>
    </w:p>
    <w:p w:rsidR="006D725B" w:rsidRPr="00C41E57" w:rsidRDefault="006D725B" w:rsidP="006D725B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ROK ZA IZRAZ INTERESA ZA SODELOVANJE: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>
        <w:rPr>
          <w:rFonts w:ascii="Trebuchet MS" w:hAnsi="Trebuchet MS" w:cs="Arial"/>
          <w:b w:val="0"/>
          <w:bCs w:val="0"/>
          <w:sz w:val="21"/>
          <w:szCs w:val="21"/>
        </w:rPr>
        <w:t>16</w:t>
      </w:r>
      <w:r w:rsidR="00F42EE5">
        <w:rPr>
          <w:rFonts w:ascii="Trebuchet MS" w:hAnsi="Trebuchet MS" w:cs="Arial"/>
          <w:b w:val="0"/>
          <w:bCs w:val="0"/>
          <w:sz w:val="21"/>
          <w:szCs w:val="21"/>
        </w:rPr>
        <w:t xml:space="preserve">. </w:t>
      </w:r>
      <w:r w:rsidRPr="00C41E57">
        <w:rPr>
          <w:rFonts w:ascii="Trebuchet MS" w:hAnsi="Trebuchet MS" w:cs="Arial"/>
          <w:b w:val="0"/>
          <w:bCs w:val="0"/>
          <w:sz w:val="21"/>
          <w:szCs w:val="21"/>
        </w:rPr>
        <w:t>1.</w:t>
      </w:r>
      <w:r w:rsidR="00F42EE5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Pr="00C41E57">
        <w:rPr>
          <w:rFonts w:ascii="Trebuchet MS" w:hAnsi="Trebuchet MS" w:cs="Arial"/>
          <w:b w:val="0"/>
          <w:bCs w:val="0"/>
          <w:sz w:val="21"/>
          <w:szCs w:val="21"/>
        </w:rPr>
        <w:t>2017</w:t>
      </w:r>
    </w:p>
    <w:p w:rsidR="008D48CD" w:rsidRDefault="006D725B" w:rsidP="00DC5AC8">
      <w:pPr>
        <w:jc w:val="both"/>
        <w:rPr>
          <w:rFonts w:ascii="Trebuchet MS" w:hAnsi="Trebuchet MS"/>
          <w:sz w:val="21"/>
          <w:szCs w:val="21"/>
        </w:rPr>
      </w:pPr>
      <w:r w:rsidRPr="00EC6A51">
        <w:rPr>
          <w:rFonts w:ascii="Trebuchet MS" w:hAnsi="Trebuchet MS" w:cs="Arial"/>
          <w:b/>
          <w:color w:val="FF6600"/>
          <w:sz w:val="21"/>
          <w:szCs w:val="21"/>
        </w:rPr>
        <w:t>ŠIFRA</w:t>
      </w:r>
      <w:r w:rsidRPr="00C47B44">
        <w:rPr>
          <w:rFonts w:ascii="Trebuchet MS" w:hAnsi="Trebuchet MS" w:cs="Arial"/>
          <w:b/>
          <w:color w:val="FF6600"/>
          <w:sz w:val="21"/>
          <w:szCs w:val="21"/>
        </w:rPr>
        <w:t>:</w:t>
      </w:r>
      <w:r w:rsidRPr="00C47B44">
        <w:rPr>
          <w:rFonts w:ascii="Trebuchet MS" w:hAnsi="Trebuchet MS" w:cs="Arial"/>
          <w:sz w:val="21"/>
          <w:szCs w:val="21"/>
        </w:rPr>
        <w:t xml:space="preserve"> </w:t>
      </w:r>
      <w:r w:rsidRPr="006D725B">
        <w:rPr>
          <w:rFonts w:ascii="Trebuchet MS" w:hAnsi="Trebuchet MS"/>
          <w:sz w:val="21"/>
          <w:szCs w:val="21"/>
        </w:rPr>
        <w:t>RDKR20160808001</w:t>
      </w:r>
    </w:p>
    <w:p w:rsidR="00457389" w:rsidRDefault="00457389" w:rsidP="00DC5AC8">
      <w:pPr>
        <w:jc w:val="both"/>
        <w:rPr>
          <w:rFonts w:ascii="Trebuchet MS" w:hAnsi="Trebuchet MS"/>
          <w:sz w:val="21"/>
          <w:szCs w:val="21"/>
        </w:rPr>
      </w:pPr>
    </w:p>
    <w:p w:rsidR="00457389" w:rsidRDefault="00457389" w:rsidP="00457389">
      <w:pPr>
        <w:pStyle w:val="Naslov3"/>
        <w:spacing w:before="0" w:after="0"/>
        <w:jc w:val="both"/>
        <w:rPr>
          <w:rFonts w:ascii="Trebuchet MS" w:hAnsi="Trebuchet MS" w:cs="Arial"/>
          <w:bCs w:val="0"/>
          <w:sz w:val="21"/>
          <w:szCs w:val="21"/>
        </w:rPr>
      </w:pPr>
      <w:r w:rsidRPr="00EC6A51">
        <w:rPr>
          <w:rFonts w:ascii="Trebuchet MS" w:hAnsi="Trebuchet MS"/>
          <w:color w:val="0000FF"/>
          <w:sz w:val="21"/>
          <w:szCs w:val="21"/>
        </w:rPr>
        <w:t>PROJEKT</w:t>
      </w:r>
      <w:r w:rsidRPr="00385361">
        <w:rPr>
          <w:rFonts w:ascii="Trebuchet MS" w:hAnsi="Trebuchet MS"/>
          <w:color w:val="0000FF"/>
          <w:sz w:val="21"/>
          <w:szCs w:val="21"/>
        </w:rPr>
        <w:t>:</w:t>
      </w:r>
      <w:r w:rsidRPr="00385361">
        <w:rPr>
          <w:rFonts w:ascii="Trebuchet MS" w:hAnsi="Trebuchet MS"/>
          <w:color w:val="000000"/>
          <w:sz w:val="21"/>
          <w:szCs w:val="21"/>
        </w:rPr>
        <w:t xml:space="preserve"> </w:t>
      </w:r>
      <w:r w:rsidR="004E67ED" w:rsidRPr="004E67ED">
        <w:rPr>
          <w:rFonts w:ascii="Trebuchet MS" w:hAnsi="Trebuchet MS" w:cs="Arial"/>
          <w:bCs w:val="0"/>
          <w:sz w:val="21"/>
          <w:szCs w:val="21"/>
        </w:rPr>
        <w:t>H2020 SC1-PM-15-2017: Personalised coaching for well-being and care of people as they age: Seeking elderley care providers for technology testing and feedback</w:t>
      </w:r>
    </w:p>
    <w:p w:rsidR="00457389" w:rsidRDefault="00457389" w:rsidP="00457389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PRIJAVITELJ: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="00504A82">
        <w:rPr>
          <w:rFonts w:ascii="Trebuchet MS" w:hAnsi="Trebuchet MS" w:cs="Arial"/>
          <w:b w:val="0"/>
          <w:sz w:val="21"/>
          <w:szCs w:val="21"/>
        </w:rPr>
        <w:t>Konzorcij iz Velike Britanije</w:t>
      </w:r>
    </w:p>
    <w:p w:rsidR="00504A82" w:rsidRPr="00504A82" w:rsidRDefault="00457389" w:rsidP="00457389">
      <w:pPr>
        <w:pStyle w:val="Naslov3"/>
        <w:spacing w:before="0" w:after="0"/>
        <w:jc w:val="both"/>
        <w:rPr>
          <w:rFonts w:ascii="Trebuchet MS" w:hAnsi="Trebuchet MS" w:cs="Arial"/>
          <w:b w:val="0"/>
          <w:color w:val="00000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PROGRAM: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="00504A82" w:rsidRPr="00504A82">
        <w:rPr>
          <w:rFonts w:ascii="Trebuchet MS" w:hAnsi="Trebuchet MS" w:cs="Arial"/>
          <w:b w:val="0"/>
          <w:color w:val="000000"/>
          <w:sz w:val="21"/>
          <w:szCs w:val="21"/>
        </w:rPr>
        <w:t>Health, demographic change and wellbeing</w:t>
      </w:r>
    </w:p>
    <w:p w:rsidR="00457389" w:rsidRDefault="00457389" w:rsidP="00457389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RAZPIS:</w:t>
      </w:r>
      <w:r w:rsidRPr="00EC6A51">
        <w:rPr>
          <w:rFonts w:ascii="Trebuchet MS" w:hAnsi="Trebuchet MS" w:cs="Arial"/>
          <w:color w:val="000000"/>
          <w:sz w:val="21"/>
          <w:szCs w:val="21"/>
        </w:rPr>
        <w:t xml:space="preserve"> </w:t>
      </w:r>
      <w:r w:rsidR="00504A82" w:rsidRPr="00504A82">
        <w:rPr>
          <w:rFonts w:ascii="Trebuchet MS" w:hAnsi="Trebuchet MS" w:cs="Arial"/>
          <w:b w:val="0"/>
          <w:color w:val="000000"/>
          <w:sz w:val="21"/>
          <w:szCs w:val="21"/>
        </w:rPr>
        <w:t>SC1-PM-15-2017 - Personalised coaching for well-being and care of people as they age</w:t>
      </w:r>
    </w:p>
    <w:p w:rsidR="00AD0AF9" w:rsidRPr="00707671" w:rsidRDefault="00457389" w:rsidP="00457389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0B2E62">
        <w:rPr>
          <w:rFonts w:ascii="Trebuchet MS" w:hAnsi="Trebuchet MS" w:cs="Arial"/>
          <w:color w:val="FF6600"/>
          <w:sz w:val="21"/>
          <w:szCs w:val="21"/>
        </w:rPr>
        <w:t>VRSTA SODELOVANJA:</w:t>
      </w:r>
      <w:r w:rsidRPr="00EC6A51">
        <w:rPr>
          <w:rFonts w:ascii="Trebuchet MS" w:hAnsi="Trebuchet MS" w:cs="Arial"/>
          <w:color w:val="E36C0A" w:themeColor="accent6" w:themeShade="BF"/>
          <w:sz w:val="21"/>
          <w:szCs w:val="21"/>
        </w:rPr>
        <w:t xml:space="preserve"> 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>Konzorcij iz Velike Britanije</w:t>
      </w:r>
      <w:r w:rsidR="00707671">
        <w:rPr>
          <w:rFonts w:ascii="Trebuchet MS" w:hAnsi="Trebuchet MS" w:cs="Arial"/>
          <w:b w:val="0"/>
          <w:bCs w:val="0"/>
          <w:sz w:val="21"/>
          <w:szCs w:val="21"/>
        </w:rPr>
        <w:t xml:space="preserve"> razvija sistem, ki bi omogočal starostnikom bolj </w:t>
      </w:r>
      <w:r w:rsidR="00374AFA">
        <w:rPr>
          <w:rFonts w:ascii="Trebuchet MS" w:hAnsi="Trebuchet MS" w:cs="Arial"/>
          <w:b w:val="0"/>
          <w:bCs w:val="0"/>
          <w:sz w:val="21"/>
          <w:szCs w:val="21"/>
        </w:rPr>
        <w:t>neodvisno</w:t>
      </w:r>
      <w:r w:rsidR="00707671">
        <w:rPr>
          <w:rFonts w:ascii="Trebuchet MS" w:hAnsi="Trebuchet MS" w:cs="Arial"/>
          <w:b w:val="0"/>
          <w:bCs w:val="0"/>
          <w:sz w:val="21"/>
          <w:szCs w:val="21"/>
        </w:rPr>
        <w:t xml:space="preserve"> življenje. 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Sistem </w:t>
      </w:r>
      <w:r w:rsidR="00374AFA">
        <w:rPr>
          <w:rFonts w:ascii="Trebuchet MS" w:hAnsi="Trebuchet MS" w:cs="Arial"/>
          <w:b w:val="0"/>
          <w:bCs w:val="0"/>
          <w:sz w:val="21"/>
          <w:szCs w:val="21"/>
        </w:rPr>
        <w:t>vključuje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="00707671">
        <w:rPr>
          <w:rFonts w:ascii="Trebuchet MS" w:hAnsi="Trebuchet MS" w:cs="Arial"/>
          <w:b w:val="0"/>
          <w:bCs w:val="0"/>
          <w:sz w:val="21"/>
          <w:szCs w:val="21"/>
        </w:rPr>
        <w:t>ne-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>vsiljiv</w:t>
      </w:r>
      <w:r w:rsidR="00707671">
        <w:rPr>
          <w:rFonts w:ascii="Trebuchet MS" w:hAnsi="Trebuchet MS" w:cs="Arial"/>
          <w:b w:val="0"/>
          <w:bCs w:val="0"/>
          <w:sz w:val="21"/>
          <w:szCs w:val="21"/>
        </w:rPr>
        <w:t>e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 kame</w:t>
      </w:r>
      <w:r w:rsidR="00707671">
        <w:rPr>
          <w:rFonts w:ascii="Trebuchet MS" w:hAnsi="Trebuchet MS" w:cs="Arial"/>
          <w:b w:val="0"/>
          <w:bCs w:val="0"/>
          <w:sz w:val="21"/>
          <w:szCs w:val="21"/>
        </w:rPr>
        <w:t>re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 in robot</w:t>
      </w:r>
      <w:r w:rsidR="00707671">
        <w:rPr>
          <w:rFonts w:ascii="Trebuchet MS" w:hAnsi="Trebuchet MS" w:cs="Arial"/>
          <w:b w:val="0"/>
          <w:bCs w:val="0"/>
          <w:sz w:val="21"/>
          <w:szCs w:val="21"/>
        </w:rPr>
        <w:t>a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 za zaznavanje gibanja, ekstrapolira</w:t>
      </w:r>
      <w:r w:rsidR="00374AFA">
        <w:rPr>
          <w:rFonts w:ascii="Trebuchet MS" w:hAnsi="Trebuchet MS" w:cs="Arial"/>
          <w:b w:val="0"/>
          <w:bCs w:val="0"/>
          <w:sz w:val="21"/>
          <w:szCs w:val="21"/>
        </w:rPr>
        <w:t>nje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 podatkov gibanj</w:t>
      </w:r>
      <w:r w:rsidR="00374AFA">
        <w:rPr>
          <w:rFonts w:ascii="Trebuchet MS" w:hAnsi="Trebuchet MS" w:cs="Arial"/>
          <w:b w:val="0"/>
          <w:bCs w:val="0"/>
          <w:sz w:val="21"/>
          <w:szCs w:val="21"/>
        </w:rPr>
        <w:t>a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>, in svet</w:t>
      </w:r>
      <w:r w:rsidR="007159F4">
        <w:rPr>
          <w:rFonts w:ascii="Trebuchet MS" w:hAnsi="Trebuchet MS" w:cs="Arial"/>
          <w:b w:val="0"/>
          <w:bCs w:val="0"/>
          <w:sz w:val="21"/>
          <w:szCs w:val="21"/>
        </w:rPr>
        <w:t>ovanje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 uporabnikom </w:t>
      </w:r>
      <w:r w:rsidR="00815200">
        <w:rPr>
          <w:rFonts w:ascii="Trebuchet MS" w:hAnsi="Trebuchet MS" w:cs="Arial"/>
          <w:b w:val="0"/>
          <w:bCs w:val="0"/>
          <w:sz w:val="21"/>
          <w:szCs w:val="21"/>
        </w:rPr>
        <w:t xml:space="preserve">za </w:t>
      </w:r>
      <w:r w:rsidR="00751296">
        <w:rPr>
          <w:rFonts w:ascii="Trebuchet MS" w:hAnsi="Trebuchet MS" w:cs="Arial"/>
          <w:b w:val="0"/>
          <w:bCs w:val="0"/>
          <w:sz w:val="21"/>
          <w:szCs w:val="21"/>
        </w:rPr>
        <w:lastRenderedPageBreak/>
        <w:t>varovanje</w:t>
      </w:r>
      <w:r w:rsidR="00815200">
        <w:rPr>
          <w:rFonts w:ascii="Trebuchet MS" w:hAnsi="Trebuchet MS" w:cs="Arial"/>
          <w:b w:val="0"/>
          <w:bCs w:val="0"/>
          <w:sz w:val="21"/>
          <w:szCs w:val="21"/>
        </w:rPr>
        <w:t xml:space="preserve"> zdravja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>. Konzorcij išče dom</w:t>
      </w:r>
      <w:r w:rsidR="00751296">
        <w:rPr>
          <w:rFonts w:ascii="Trebuchet MS" w:hAnsi="Trebuchet MS" w:cs="Arial"/>
          <w:b w:val="0"/>
          <w:bCs w:val="0"/>
          <w:sz w:val="21"/>
          <w:szCs w:val="21"/>
        </w:rPr>
        <w:t>ove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="00751296">
        <w:rPr>
          <w:rFonts w:ascii="Trebuchet MS" w:hAnsi="Trebuchet MS" w:cs="Arial"/>
          <w:b w:val="0"/>
          <w:bCs w:val="0"/>
          <w:sz w:val="21"/>
          <w:szCs w:val="21"/>
        </w:rPr>
        <w:t>in ustanove za oskrbo starostnikov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 in njihove stranke, da preizkusi</w:t>
      </w:r>
      <w:r w:rsidR="00751296">
        <w:rPr>
          <w:rFonts w:ascii="Trebuchet MS" w:hAnsi="Trebuchet MS" w:cs="Arial"/>
          <w:b w:val="0"/>
          <w:bCs w:val="0"/>
          <w:sz w:val="21"/>
          <w:szCs w:val="21"/>
        </w:rPr>
        <w:t>jo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 in zagotovi</w:t>
      </w:r>
      <w:r w:rsidR="00751296">
        <w:rPr>
          <w:rFonts w:ascii="Trebuchet MS" w:hAnsi="Trebuchet MS" w:cs="Arial"/>
          <w:b w:val="0"/>
          <w:bCs w:val="0"/>
          <w:sz w:val="21"/>
          <w:szCs w:val="21"/>
        </w:rPr>
        <w:t>jo</w:t>
      </w:r>
      <w:r w:rsidR="00707671" w:rsidRPr="00707671">
        <w:rPr>
          <w:rFonts w:ascii="Trebuchet MS" w:hAnsi="Trebuchet MS" w:cs="Arial"/>
          <w:b w:val="0"/>
          <w:bCs w:val="0"/>
          <w:sz w:val="21"/>
          <w:szCs w:val="21"/>
        </w:rPr>
        <w:t xml:space="preserve"> povratne informacije o sistemu.</w:t>
      </w:r>
    </w:p>
    <w:p w:rsidR="00457389" w:rsidRPr="00C41E57" w:rsidRDefault="00457389" w:rsidP="00457389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ROK ZA IZRAZ INTERESA ZA SODELOVANJE: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>
        <w:rPr>
          <w:rFonts w:ascii="Trebuchet MS" w:hAnsi="Trebuchet MS" w:cs="Arial"/>
          <w:b w:val="0"/>
          <w:bCs w:val="0"/>
          <w:sz w:val="21"/>
          <w:szCs w:val="21"/>
        </w:rPr>
        <w:t>1</w:t>
      </w:r>
      <w:r w:rsidR="00AD0AF9">
        <w:rPr>
          <w:rFonts w:ascii="Trebuchet MS" w:hAnsi="Trebuchet MS" w:cs="Arial"/>
          <w:b w:val="0"/>
          <w:bCs w:val="0"/>
          <w:sz w:val="21"/>
          <w:szCs w:val="21"/>
        </w:rPr>
        <w:t>3</w:t>
      </w:r>
      <w:r w:rsidRPr="00C41E57">
        <w:rPr>
          <w:rFonts w:ascii="Trebuchet MS" w:hAnsi="Trebuchet MS" w:cs="Arial"/>
          <w:b w:val="0"/>
          <w:bCs w:val="0"/>
          <w:sz w:val="21"/>
          <w:szCs w:val="21"/>
        </w:rPr>
        <w:t>.</w:t>
      </w:r>
      <w:r w:rsidR="00F42EE5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Pr="00C41E57">
        <w:rPr>
          <w:rFonts w:ascii="Trebuchet MS" w:hAnsi="Trebuchet MS" w:cs="Arial"/>
          <w:b w:val="0"/>
          <w:bCs w:val="0"/>
          <w:sz w:val="21"/>
          <w:szCs w:val="21"/>
        </w:rPr>
        <w:t>1</w:t>
      </w:r>
      <w:r w:rsidR="00AD0AF9">
        <w:rPr>
          <w:rFonts w:ascii="Trebuchet MS" w:hAnsi="Trebuchet MS" w:cs="Arial"/>
          <w:b w:val="0"/>
          <w:bCs w:val="0"/>
          <w:sz w:val="21"/>
          <w:szCs w:val="21"/>
        </w:rPr>
        <w:t>0</w:t>
      </w:r>
      <w:r w:rsidRPr="00C41E57">
        <w:rPr>
          <w:rFonts w:ascii="Trebuchet MS" w:hAnsi="Trebuchet MS" w:cs="Arial"/>
          <w:b w:val="0"/>
          <w:bCs w:val="0"/>
          <w:sz w:val="21"/>
          <w:szCs w:val="21"/>
        </w:rPr>
        <w:t>.201</w:t>
      </w:r>
      <w:r w:rsidR="00AD0AF9">
        <w:rPr>
          <w:rFonts w:ascii="Trebuchet MS" w:hAnsi="Trebuchet MS" w:cs="Arial"/>
          <w:b w:val="0"/>
          <w:bCs w:val="0"/>
          <w:sz w:val="21"/>
          <w:szCs w:val="21"/>
        </w:rPr>
        <w:t>6</w:t>
      </w:r>
    </w:p>
    <w:p w:rsidR="00457389" w:rsidRDefault="00457389" w:rsidP="00457389">
      <w:pPr>
        <w:jc w:val="both"/>
        <w:rPr>
          <w:rFonts w:ascii="Trebuchet MS" w:hAnsi="Trebuchet MS"/>
          <w:sz w:val="21"/>
          <w:szCs w:val="21"/>
        </w:rPr>
      </w:pPr>
      <w:r w:rsidRPr="00EC6A51">
        <w:rPr>
          <w:rFonts w:ascii="Trebuchet MS" w:hAnsi="Trebuchet MS" w:cs="Arial"/>
          <w:b/>
          <w:color w:val="FF6600"/>
          <w:sz w:val="21"/>
          <w:szCs w:val="21"/>
        </w:rPr>
        <w:t>ŠIFRA</w:t>
      </w:r>
      <w:r w:rsidRPr="00C47B44">
        <w:rPr>
          <w:rFonts w:ascii="Trebuchet MS" w:hAnsi="Trebuchet MS" w:cs="Arial"/>
          <w:b/>
          <w:color w:val="FF6600"/>
          <w:sz w:val="21"/>
          <w:szCs w:val="21"/>
        </w:rPr>
        <w:t>:</w:t>
      </w:r>
      <w:r w:rsidRPr="00C47B44">
        <w:rPr>
          <w:rFonts w:ascii="Trebuchet MS" w:hAnsi="Trebuchet MS" w:cs="Arial"/>
          <w:sz w:val="21"/>
          <w:szCs w:val="21"/>
        </w:rPr>
        <w:t xml:space="preserve"> </w:t>
      </w:r>
      <w:r w:rsidR="00AD0AF9" w:rsidRPr="00AD0AF9">
        <w:rPr>
          <w:rFonts w:ascii="Trebuchet MS" w:hAnsi="Trebuchet MS"/>
          <w:sz w:val="21"/>
          <w:szCs w:val="21"/>
        </w:rPr>
        <w:t>RDUK20160811001</w:t>
      </w:r>
    </w:p>
    <w:p w:rsidR="00533960" w:rsidRDefault="00533960" w:rsidP="00457389">
      <w:pPr>
        <w:jc w:val="both"/>
        <w:rPr>
          <w:rFonts w:ascii="Trebuchet MS" w:hAnsi="Trebuchet MS"/>
          <w:sz w:val="21"/>
          <w:szCs w:val="21"/>
        </w:rPr>
      </w:pPr>
    </w:p>
    <w:p w:rsidR="00533960" w:rsidRDefault="00533960" w:rsidP="00533960">
      <w:pPr>
        <w:pStyle w:val="Naslov3"/>
        <w:spacing w:before="0" w:after="0"/>
        <w:jc w:val="both"/>
        <w:rPr>
          <w:rFonts w:ascii="Trebuchet MS" w:hAnsi="Trebuchet MS" w:cs="Arial"/>
          <w:bCs w:val="0"/>
          <w:sz w:val="21"/>
          <w:szCs w:val="21"/>
        </w:rPr>
      </w:pPr>
      <w:r w:rsidRPr="00EC6A51">
        <w:rPr>
          <w:rFonts w:ascii="Trebuchet MS" w:hAnsi="Trebuchet MS"/>
          <w:color w:val="0000FF"/>
          <w:sz w:val="21"/>
          <w:szCs w:val="21"/>
        </w:rPr>
        <w:t>PROJEKT</w:t>
      </w:r>
      <w:r w:rsidRPr="00385361">
        <w:rPr>
          <w:rFonts w:ascii="Trebuchet MS" w:hAnsi="Trebuchet MS"/>
          <w:color w:val="0000FF"/>
          <w:sz w:val="21"/>
          <w:szCs w:val="21"/>
        </w:rPr>
        <w:t>:</w:t>
      </w:r>
      <w:r w:rsidRPr="00385361">
        <w:rPr>
          <w:rFonts w:ascii="Trebuchet MS" w:hAnsi="Trebuchet MS"/>
          <w:color w:val="000000"/>
          <w:sz w:val="21"/>
          <w:szCs w:val="21"/>
        </w:rPr>
        <w:t xml:space="preserve"> </w:t>
      </w:r>
      <w:r w:rsidRPr="004E67ED">
        <w:rPr>
          <w:rFonts w:ascii="Trebuchet MS" w:hAnsi="Trebuchet MS" w:cs="Arial"/>
          <w:bCs w:val="0"/>
          <w:sz w:val="21"/>
          <w:szCs w:val="21"/>
        </w:rPr>
        <w:t xml:space="preserve">H2020 SC1-PM-15-2017: </w:t>
      </w:r>
      <w:r w:rsidR="0068081D" w:rsidRPr="0068081D">
        <w:rPr>
          <w:rFonts w:ascii="Trebuchet MS" w:hAnsi="Trebuchet MS" w:cs="Arial"/>
          <w:bCs w:val="0"/>
          <w:sz w:val="21"/>
          <w:szCs w:val="21"/>
        </w:rPr>
        <w:t>H2020-FTI:Searching for manufacturers and other partners for the prevention of marine oil spill disastrous consequences</w:t>
      </w:r>
    </w:p>
    <w:p w:rsidR="00533960" w:rsidRDefault="00533960" w:rsidP="00533960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PRIJAVITELJ: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="0068081D">
        <w:rPr>
          <w:rFonts w:ascii="Trebuchet MS" w:hAnsi="Trebuchet MS" w:cs="Arial"/>
          <w:b w:val="0"/>
          <w:sz w:val="21"/>
          <w:szCs w:val="21"/>
        </w:rPr>
        <w:t>Izraelsko podjetje</w:t>
      </w:r>
    </w:p>
    <w:p w:rsidR="0068081D" w:rsidRDefault="00533960" w:rsidP="00533960">
      <w:pPr>
        <w:pStyle w:val="Naslov3"/>
        <w:spacing w:before="0" w:after="0"/>
        <w:jc w:val="both"/>
        <w:rPr>
          <w:rFonts w:ascii="Trebuchet MS" w:hAnsi="Trebuchet MS" w:cs="Arial"/>
          <w:b w:val="0"/>
          <w:color w:val="00000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PROGRAM: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 w:rsidR="0068081D" w:rsidRPr="0068081D">
        <w:rPr>
          <w:rFonts w:ascii="Trebuchet MS" w:hAnsi="Trebuchet MS" w:cs="Arial"/>
          <w:b w:val="0"/>
          <w:color w:val="000000"/>
          <w:sz w:val="21"/>
          <w:szCs w:val="21"/>
        </w:rPr>
        <w:t xml:space="preserve">H2020 </w:t>
      </w:r>
    </w:p>
    <w:p w:rsidR="0068081D" w:rsidRDefault="00533960" w:rsidP="00533960">
      <w:pPr>
        <w:pStyle w:val="Naslov3"/>
        <w:spacing w:before="0" w:after="0"/>
        <w:jc w:val="both"/>
        <w:rPr>
          <w:rFonts w:ascii="Trebuchet MS" w:hAnsi="Trebuchet MS" w:cs="Arial"/>
          <w:b w:val="0"/>
          <w:color w:val="00000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RAZPIS:</w:t>
      </w:r>
      <w:r w:rsidRPr="00EC6A51">
        <w:rPr>
          <w:rFonts w:ascii="Trebuchet MS" w:hAnsi="Trebuchet MS" w:cs="Arial"/>
          <w:color w:val="000000"/>
          <w:sz w:val="21"/>
          <w:szCs w:val="21"/>
        </w:rPr>
        <w:t xml:space="preserve"> </w:t>
      </w:r>
      <w:r w:rsidR="0068081D" w:rsidRPr="0068081D">
        <w:rPr>
          <w:rFonts w:ascii="Trebuchet MS" w:hAnsi="Trebuchet MS" w:cs="Arial"/>
          <w:b w:val="0"/>
          <w:color w:val="000000"/>
          <w:sz w:val="21"/>
          <w:szCs w:val="21"/>
        </w:rPr>
        <w:t>Fast Track to Innovation Pilot</w:t>
      </w:r>
    </w:p>
    <w:p w:rsidR="00EC60D4" w:rsidRDefault="00533960" w:rsidP="00533960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0B2E62">
        <w:rPr>
          <w:rFonts w:ascii="Trebuchet MS" w:hAnsi="Trebuchet MS" w:cs="Arial"/>
          <w:color w:val="FF6600"/>
          <w:sz w:val="21"/>
          <w:szCs w:val="21"/>
        </w:rPr>
        <w:t>VRSTA SODELOVANJA:</w:t>
      </w:r>
      <w:r w:rsidRPr="00EC6A51">
        <w:rPr>
          <w:rFonts w:ascii="Trebuchet MS" w:hAnsi="Trebuchet MS" w:cs="Arial"/>
          <w:color w:val="E36C0A" w:themeColor="accent6" w:themeShade="BF"/>
          <w:sz w:val="21"/>
          <w:szCs w:val="21"/>
        </w:rPr>
        <w:t xml:space="preserve"> </w:t>
      </w:r>
      <w:r w:rsidR="00EC60D4" w:rsidRPr="00EC60D4">
        <w:rPr>
          <w:rFonts w:ascii="Trebuchet MS" w:hAnsi="Trebuchet MS" w:cs="Arial"/>
          <w:b w:val="0"/>
          <w:bCs w:val="0"/>
          <w:sz w:val="21"/>
          <w:szCs w:val="21"/>
        </w:rPr>
        <w:t xml:space="preserve">Izraelsko podjetje </w:t>
      </w:r>
      <w:r w:rsidR="00EC60D4">
        <w:rPr>
          <w:rFonts w:ascii="Trebuchet MS" w:hAnsi="Trebuchet MS" w:cs="Arial"/>
          <w:b w:val="0"/>
          <w:bCs w:val="0"/>
          <w:sz w:val="21"/>
          <w:szCs w:val="21"/>
        </w:rPr>
        <w:t xml:space="preserve">išče partnerje za pripravo vloge v okviru razpisa </w:t>
      </w:r>
      <w:r w:rsidR="00EC60D4" w:rsidRPr="00EC60D4">
        <w:rPr>
          <w:rFonts w:ascii="Trebuchet MS" w:hAnsi="Trebuchet MS" w:cs="Arial"/>
          <w:b w:val="0"/>
          <w:bCs w:val="0"/>
          <w:sz w:val="21"/>
          <w:szCs w:val="21"/>
        </w:rPr>
        <w:t>Fast Track to Innovation H2020</w:t>
      </w:r>
      <w:r w:rsidR="00EC60D4">
        <w:rPr>
          <w:rFonts w:ascii="Trebuchet MS" w:hAnsi="Trebuchet MS" w:cs="Arial"/>
          <w:b w:val="0"/>
          <w:bCs w:val="0"/>
          <w:sz w:val="21"/>
          <w:szCs w:val="21"/>
        </w:rPr>
        <w:t>.</w:t>
      </w:r>
      <w:r w:rsidR="002A75E5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="002A75E5" w:rsidRPr="002A75E5">
        <w:rPr>
          <w:rFonts w:ascii="Trebuchet MS" w:hAnsi="Trebuchet MS" w:cs="Arial"/>
          <w:b w:val="0"/>
          <w:bCs w:val="0"/>
          <w:sz w:val="21"/>
          <w:szCs w:val="21"/>
        </w:rPr>
        <w:t xml:space="preserve">MSP </w:t>
      </w:r>
      <w:r w:rsidR="002A75E5">
        <w:rPr>
          <w:rFonts w:ascii="Trebuchet MS" w:hAnsi="Trebuchet MS" w:cs="Arial"/>
          <w:b w:val="0"/>
          <w:bCs w:val="0"/>
          <w:sz w:val="21"/>
          <w:szCs w:val="21"/>
        </w:rPr>
        <w:t xml:space="preserve">želi </w:t>
      </w:r>
      <w:r w:rsidR="00021C24">
        <w:rPr>
          <w:rFonts w:ascii="Trebuchet MS" w:hAnsi="Trebuchet MS" w:cs="Arial"/>
          <w:b w:val="0"/>
          <w:bCs w:val="0"/>
          <w:sz w:val="21"/>
          <w:szCs w:val="21"/>
        </w:rPr>
        <w:t>nadaljevati z razvojem</w:t>
      </w:r>
      <w:r w:rsidR="002A75E5" w:rsidRPr="002A75E5">
        <w:rPr>
          <w:rFonts w:ascii="Trebuchet MS" w:hAnsi="Trebuchet MS" w:cs="Arial"/>
          <w:b w:val="0"/>
          <w:bCs w:val="0"/>
          <w:sz w:val="21"/>
          <w:szCs w:val="21"/>
        </w:rPr>
        <w:t xml:space="preserve"> sistem</w:t>
      </w:r>
      <w:r w:rsidR="00021C24">
        <w:rPr>
          <w:rFonts w:ascii="Trebuchet MS" w:hAnsi="Trebuchet MS" w:cs="Arial"/>
          <w:b w:val="0"/>
          <w:bCs w:val="0"/>
          <w:sz w:val="21"/>
          <w:szCs w:val="21"/>
        </w:rPr>
        <w:t>a</w:t>
      </w:r>
      <w:r w:rsidR="002A75E5">
        <w:rPr>
          <w:rFonts w:ascii="Trebuchet MS" w:hAnsi="Trebuchet MS" w:cs="Arial"/>
          <w:b w:val="0"/>
          <w:bCs w:val="0"/>
          <w:sz w:val="21"/>
          <w:szCs w:val="21"/>
        </w:rPr>
        <w:t xml:space="preserve"> za </w:t>
      </w:r>
      <w:r w:rsidR="002B2EAB" w:rsidRPr="002A75E5">
        <w:rPr>
          <w:rFonts w:ascii="Trebuchet MS" w:hAnsi="Trebuchet MS" w:cs="Arial"/>
          <w:b w:val="0"/>
          <w:bCs w:val="0"/>
          <w:sz w:val="21"/>
          <w:szCs w:val="21"/>
        </w:rPr>
        <w:t xml:space="preserve">takojšnjo </w:t>
      </w:r>
      <w:r w:rsidR="00A56CC6">
        <w:rPr>
          <w:rFonts w:ascii="Trebuchet MS" w:hAnsi="Trebuchet MS" w:cs="Arial"/>
          <w:b w:val="0"/>
          <w:bCs w:val="0"/>
          <w:sz w:val="21"/>
          <w:szCs w:val="21"/>
        </w:rPr>
        <w:t>omejitev</w:t>
      </w:r>
      <w:r w:rsidR="002A75E5">
        <w:rPr>
          <w:rFonts w:ascii="Trebuchet MS" w:hAnsi="Trebuchet MS" w:cs="Arial"/>
          <w:b w:val="0"/>
          <w:bCs w:val="0"/>
          <w:sz w:val="21"/>
          <w:szCs w:val="21"/>
        </w:rPr>
        <w:t xml:space="preserve"> razlitja</w:t>
      </w:r>
      <w:r w:rsidR="002A75E5" w:rsidRPr="002A75E5">
        <w:rPr>
          <w:rFonts w:ascii="Trebuchet MS" w:hAnsi="Trebuchet MS" w:cs="Arial"/>
          <w:b w:val="0"/>
          <w:bCs w:val="0"/>
          <w:sz w:val="21"/>
          <w:szCs w:val="21"/>
        </w:rPr>
        <w:t>, ki se namesti na krovu</w:t>
      </w:r>
      <w:r w:rsidR="00021C24">
        <w:rPr>
          <w:rFonts w:ascii="Trebuchet MS" w:hAnsi="Trebuchet MS" w:cs="Arial"/>
          <w:b w:val="0"/>
          <w:bCs w:val="0"/>
          <w:sz w:val="21"/>
          <w:szCs w:val="21"/>
        </w:rPr>
        <w:t xml:space="preserve"> plovila</w:t>
      </w:r>
      <w:r w:rsidR="002A75E5" w:rsidRPr="002A75E5">
        <w:rPr>
          <w:rFonts w:ascii="Trebuchet MS" w:hAnsi="Trebuchet MS" w:cs="Arial"/>
          <w:b w:val="0"/>
          <w:bCs w:val="0"/>
          <w:sz w:val="21"/>
          <w:szCs w:val="21"/>
        </w:rPr>
        <w:t xml:space="preserve"> in prepreči širjenje in dodatno kontamin</w:t>
      </w:r>
      <w:r w:rsidR="002A75E5">
        <w:rPr>
          <w:rFonts w:ascii="Trebuchet MS" w:hAnsi="Trebuchet MS" w:cs="Arial"/>
          <w:b w:val="0"/>
          <w:bCs w:val="0"/>
          <w:sz w:val="21"/>
          <w:szCs w:val="21"/>
        </w:rPr>
        <w:t>acijo</w:t>
      </w:r>
      <w:r w:rsidR="00021C24">
        <w:rPr>
          <w:rFonts w:ascii="Trebuchet MS" w:hAnsi="Trebuchet MS" w:cs="Arial"/>
          <w:b w:val="0"/>
          <w:bCs w:val="0"/>
          <w:sz w:val="21"/>
          <w:szCs w:val="21"/>
        </w:rPr>
        <w:t xml:space="preserve"> okolja</w:t>
      </w:r>
      <w:r w:rsidR="002A75E5" w:rsidRPr="002A75E5">
        <w:rPr>
          <w:rFonts w:ascii="Trebuchet MS" w:hAnsi="Trebuchet MS" w:cs="Arial"/>
          <w:b w:val="0"/>
          <w:bCs w:val="0"/>
          <w:sz w:val="21"/>
          <w:szCs w:val="21"/>
        </w:rPr>
        <w:t>.</w:t>
      </w:r>
      <w:r w:rsidR="002B2EAB">
        <w:rPr>
          <w:rFonts w:ascii="Trebuchet MS" w:hAnsi="Trebuchet MS" w:cs="Arial"/>
          <w:b w:val="0"/>
          <w:bCs w:val="0"/>
          <w:sz w:val="21"/>
          <w:szCs w:val="21"/>
        </w:rPr>
        <w:t xml:space="preserve"> Podjetje išče proizvajalce čolnov za nadaljnji razvoj</w:t>
      </w:r>
      <w:r w:rsidR="00021C24">
        <w:rPr>
          <w:rFonts w:ascii="Trebuchet MS" w:hAnsi="Trebuchet MS" w:cs="Arial"/>
          <w:b w:val="0"/>
          <w:bCs w:val="0"/>
          <w:sz w:val="21"/>
          <w:szCs w:val="21"/>
        </w:rPr>
        <w:t xml:space="preserve"> in proizvajalce lovilcev za olja. </w:t>
      </w:r>
      <w:r w:rsidR="00021C24">
        <w:rPr>
          <w:rFonts w:ascii="Trebuchet MS" w:hAnsi="Trebuchet MS" w:cs="Arial"/>
          <w:b w:val="0"/>
          <w:bCs w:val="0"/>
          <w:sz w:val="21"/>
          <w:szCs w:val="21"/>
        </w:rPr>
        <w:tab/>
      </w:r>
    </w:p>
    <w:p w:rsidR="00533960" w:rsidRPr="00C41E57" w:rsidRDefault="00533960" w:rsidP="00533960">
      <w:pPr>
        <w:pStyle w:val="Naslov3"/>
        <w:spacing w:before="0" w:after="0"/>
        <w:jc w:val="both"/>
        <w:rPr>
          <w:rFonts w:ascii="Trebuchet MS" w:hAnsi="Trebuchet MS" w:cs="Arial"/>
          <w:b w:val="0"/>
          <w:bCs w:val="0"/>
          <w:sz w:val="21"/>
          <w:szCs w:val="21"/>
        </w:rPr>
      </w:pPr>
      <w:r w:rsidRPr="00EC6A51">
        <w:rPr>
          <w:rFonts w:ascii="Trebuchet MS" w:hAnsi="Trebuchet MS" w:cs="Arial"/>
          <w:color w:val="FF6600"/>
          <w:sz w:val="21"/>
          <w:szCs w:val="21"/>
        </w:rPr>
        <w:t>ROK ZA IZRAZ INTERESA ZA SODELOVANJE:</w:t>
      </w:r>
      <w:r w:rsidRPr="00EC6A51">
        <w:rPr>
          <w:rFonts w:ascii="Trebuchet MS" w:hAnsi="Trebuchet MS" w:cs="Arial"/>
          <w:sz w:val="21"/>
          <w:szCs w:val="21"/>
        </w:rPr>
        <w:t xml:space="preserve"> </w:t>
      </w:r>
      <w:r>
        <w:rPr>
          <w:rFonts w:ascii="Trebuchet MS" w:hAnsi="Trebuchet MS" w:cs="Arial"/>
          <w:b w:val="0"/>
          <w:bCs w:val="0"/>
          <w:sz w:val="21"/>
          <w:szCs w:val="21"/>
        </w:rPr>
        <w:t>1</w:t>
      </w:r>
      <w:r w:rsidRPr="00C41E57">
        <w:rPr>
          <w:rFonts w:ascii="Trebuchet MS" w:hAnsi="Trebuchet MS" w:cs="Arial"/>
          <w:b w:val="0"/>
          <w:bCs w:val="0"/>
          <w:sz w:val="21"/>
          <w:szCs w:val="21"/>
        </w:rPr>
        <w:t>.</w:t>
      </w:r>
      <w:r w:rsidR="00F42EE5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Pr="00C41E57">
        <w:rPr>
          <w:rFonts w:ascii="Trebuchet MS" w:hAnsi="Trebuchet MS" w:cs="Arial"/>
          <w:b w:val="0"/>
          <w:bCs w:val="0"/>
          <w:sz w:val="21"/>
          <w:szCs w:val="21"/>
        </w:rPr>
        <w:t>1</w:t>
      </w:r>
      <w:r>
        <w:rPr>
          <w:rFonts w:ascii="Trebuchet MS" w:hAnsi="Trebuchet MS" w:cs="Arial"/>
          <w:b w:val="0"/>
          <w:bCs w:val="0"/>
          <w:sz w:val="21"/>
          <w:szCs w:val="21"/>
        </w:rPr>
        <w:t>0</w:t>
      </w:r>
      <w:r w:rsidRPr="00C41E57">
        <w:rPr>
          <w:rFonts w:ascii="Trebuchet MS" w:hAnsi="Trebuchet MS" w:cs="Arial"/>
          <w:b w:val="0"/>
          <w:bCs w:val="0"/>
          <w:sz w:val="21"/>
          <w:szCs w:val="21"/>
        </w:rPr>
        <w:t>.</w:t>
      </w:r>
      <w:r w:rsidR="00F42EE5">
        <w:rPr>
          <w:rFonts w:ascii="Trebuchet MS" w:hAnsi="Trebuchet MS" w:cs="Arial"/>
          <w:b w:val="0"/>
          <w:bCs w:val="0"/>
          <w:sz w:val="21"/>
          <w:szCs w:val="21"/>
        </w:rPr>
        <w:t xml:space="preserve"> </w:t>
      </w:r>
      <w:r w:rsidRPr="00C41E57">
        <w:rPr>
          <w:rFonts w:ascii="Trebuchet MS" w:hAnsi="Trebuchet MS" w:cs="Arial"/>
          <w:b w:val="0"/>
          <w:bCs w:val="0"/>
          <w:sz w:val="21"/>
          <w:szCs w:val="21"/>
        </w:rPr>
        <w:t>201</w:t>
      </w:r>
      <w:r>
        <w:rPr>
          <w:rFonts w:ascii="Trebuchet MS" w:hAnsi="Trebuchet MS" w:cs="Arial"/>
          <w:b w:val="0"/>
          <w:bCs w:val="0"/>
          <w:sz w:val="21"/>
          <w:szCs w:val="21"/>
        </w:rPr>
        <w:t>6</w:t>
      </w:r>
    </w:p>
    <w:p w:rsidR="00533960" w:rsidRDefault="00533960" w:rsidP="00533960">
      <w:pPr>
        <w:jc w:val="both"/>
        <w:rPr>
          <w:rFonts w:ascii="Trebuchet MS" w:hAnsi="Trebuchet MS"/>
          <w:sz w:val="21"/>
          <w:szCs w:val="21"/>
        </w:rPr>
      </w:pPr>
      <w:r w:rsidRPr="00EC6A51">
        <w:rPr>
          <w:rFonts w:ascii="Trebuchet MS" w:hAnsi="Trebuchet MS" w:cs="Arial"/>
          <w:b/>
          <w:color w:val="FF6600"/>
          <w:sz w:val="21"/>
          <w:szCs w:val="21"/>
        </w:rPr>
        <w:t>ŠIFRA</w:t>
      </w:r>
      <w:r w:rsidRPr="00C47B44">
        <w:rPr>
          <w:rFonts w:ascii="Trebuchet MS" w:hAnsi="Trebuchet MS" w:cs="Arial"/>
          <w:b/>
          <w:color w:val="FF6600"/>
          <w:sz w:val="21"/>
          <w:szCs w:val="21"/>
        </w:rPr>
        <w:t>:</w:t>
      </w:r>
      <w:r w:rsidRPr="00C47B44">
        <w:rPr>
          <w:rFonts w:ascii="Trebuchet MS" w:hAnsi="Trebuchet MS" w:cs="Arial"/>
          <w:sz w:val="21"/>
          <w:szCs w:val="21"/>
        </w:rPr>
        <w:t xml:space="preserve"> </w:t>
      </w:r>
      <w:r w:rsidR="00702F86" w:rsidRPr="00702F86">
        <w:rPr>
          <w:rFonts w:ascii="Trebuchet MS" w:hAnsi="Trebuchet MS"/>
          <w:sz w:val="21"/>
          <w:szCs w:val="21"/>
        </w:rPr>
        <w:t>RDIL20160810001</w:t>
      </w:r>
    </w:p>
    <w:p w:rsidR="00533960" w:rsidRDefault="00533960" w:rsidP="00457389">
      <w:pPr>
        <w:jc w:val="both"/>
        <w:rPr>
          <w:rFonts w:ascii="Trebuchet MS" w:hAnsi="Trebuchet MS"/>
          <w:sz w:val="21"/>
          <w:szCs w:val="21"/>
        </w:rPr>
      </w:pPr>
    </w:p>
    <w:p w:rsidR="00264DB5" w:rsidRDefault="00264DB5" w:rsidP="00633A15">
      <w:pPr>
        <w:jc w:val="both"/>
        <w:rPr>
          <w:rFonts w:ascii="Trebuchet MS" w:hAnsi="Trebuchet MS"/>
          <w:color w:val="000000"/>
          <w:sz w:val="21"/>
          <w:szCs w:val="21"/>
        </w:rPr>
      </w:pPr>
    </w:p>
    <w:p w:rsidR="00401E1D" w:rsidRDefault="00D9648F" w:rsidP="00401E1D">
      <w:pPr>
        <w:jc w:val="both"/>
        <w:rPr>
          <w:rFonts w:ascii="Trebuchet MS" w:hAnsi="Trebuchet MS"/>
          <w:b/>
          <w:bCs/>
          <w:color w:val="FF6600"/>
          <w:sz w:val="20"/>
          <w:szCs w:val="20"/>
        </w:rPr>
      </w:pPr>
      <w:r>
        <w:rPr>
          <w:rFonts w:ascii="Trebuchet MS" w:hAnsi="Trebuchet MS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248285</wp:posOffset>
                </wp:positionV>
                <wp:extent cx="2743200" cy="1327150"/>
                <wp:effectExtent l="0" t="0" r="0" b="6350"/>
                <wp:wrapSquare wrapText="bothSides"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FF99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>Institut »Jožef Stefan«, Center za prenos tehnologij in inovacij</w:t>
                            </w:r>
                          </w:p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Jamova 39, 1000 Ljubljana</w:t>
                            </w:r>
                          </w:p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Kontaktna oseba: France Podobnik</w:t>
                            </w:r>
                          </w:p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Tel.: 01/477-38-42</w:t>
                            </w:r>
                          </w:p>
                          <w:p w:rsidR="0024294F" w:rsidRPr="00491A6B" w:rsidRDefault="0024294F" w:rsidP="00F10608">
                            <w:pPr>
                              <w:rPr>
                                <w:rFonts w:ascii="Trebuchet MS" w:hAnsi="Trebuchet MS" w:cs="Arial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 xml:space="preserve">elektronski naslov: </w:t>
                            </w:r>
                            <w:r w:rsidRPr="00491A6B">
                              <w:rPr>
                                <w:rFonts w:ascii="Trebuchet MS" w:hAnsi="Trebuchet MS" w:cs="Arial"/>
                                <w:bCs/>
                                <w:noProof/>
                                <w:sz w:val="21"/>
                                <w:szCs w:val="21"/>
                              </w:rPr>
                              <w:t>france.podobnik@ijs.si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214.55pt;margin-top:19.55pt;width:3in;height:10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" strokecolor="#f93" strokeweight="2pt">
                <v:stroke dashstyle="1 1" endcap="round"/>
                <v:textbox>
                  <w:txbxContent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>Institut »Jožef Stefan«, Center za prenos tehnologij in inovacij</w:t>
                      </w:r>
                    </w:p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Jamova 39, 1000 Ljubljana</w:t>
                      </w:r>
                    </w:p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Kontaktna oseba: France Podobnik</w:t>
                      </w:r>
                    </w:p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Tel.: 01/477-38-42</w:t>
                      </w:r>
                    </w:p>
                    <w:p w:rsidR="0024294F" w:rsidRPr="00491A6B" w:rsidRDefault="0024294F" w:rsidP="00F10608">
                      <w:pPr>
                        <w:rPr>
                          <w:rFonts w:ascii="Trebuchet MS" w:hAnsi="Trebuchet MS" w:cs="Arial"/>
                          <w:bCs/>
                          <w:noProof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 xml:space="preserve">elektronski naslov: </w:t>
                      </w:r>
                      <w:r w:rsidRPr="00491A6B">
                        <w:rPr>
                          <w:rFonts w:ascii="Trebuchet MS" w:hAnsi="Trebuchet MS" w:cs="Arial"/>
                          <w:bCs/>
                          <w:noProof/>
                          <w:sz w:val="21"/>
                          <w:szCs w:val="21"/>
                        </w:rPr>
                        <w:t>france.podobnik@ijs.si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58F1" w:rsidRPr="00491A6B">
        <w:rPr>
          <w:rFonts w:ascii="Trebuchet MS" w:hAnsi="Trebuchet MS"/>
          <w:b/>
          <w:bCs/>
          <w:color w:val="FF6600"/>
          <w:sz w:val="20"/>
          <w:szCs w:val="20"/>
        </w:rPr>
        <w:t>Za v</w:t>
      </w:r>
      <w:r w:rsidR="00401E1D" w:rsidRPr="00491A6B">
        <w:rPr>
          <w:rFonts w:ascii="Trebuchet MS" w:hAnsi="Trebuchet MS"/>
          <w:b/>
          <w:bCs/>
          <w:color w:val="FF6600"/>
          <w:sz w:val="20"/>
          <w:szCs w:val="20"/>
        </w:rPr>
        <w:t>eč informacij o aktualnih projektnih predlogih</w:t>
      </w:r>
      <w:r w:rsidR="001858F1" w:rsidRPr="00491A6B">
        <w:rPr>
          <w:rFonts w:ascii="Trebuchet MS" w:hAnsi="Trebuchet MS"/>
          <w:b/>
          <w:bCs/>
          <w:color w:val="FF6600"/>
          <w:sz w:val="20"/>
          <w:szCs w:val="20"/>
        </w:rPr>
        <w:t xml:space="preserve"> se obrnite na eno izmed institucij</w:t>
      </w:r>
      <w:r w:rsidR="00401E1D" w:rsidRPr="00491A6B">
        <w:rPr>
          <w:rFonts w:ascii="Trebuchet MS" w:hAnsi="Trebuchet MS"/>
          <w:b/>
          <w:bCs/>
          <w:color w:val="FF6600"/>
          <w:sz w:val="20"/>
          <w:szCs w:val="20"/>
        </w:rPr>
        <w:t xml:space="preserve">:  </w:t>
      </w:r>
    </w:p>
    <w:p w:rsidR="00F10608" w:rsidRPr="00491A6B" w:rsidRDefault="00D9648F" w:rsidP="00F10608">
      <w:pPr>
        <w:rPr>
          <w:rFonts w:ascii="Trebuchet MS" w:hAnsi="Trebuchet MS" w:cs="Arial"/>
          <w:b/>
          <w:bCs/>
          <w:noProof/>
          <w:sz w:val="20"/>
          <w:szCs w:val="20"/>
        </w:rPr>
      </w:pPr>
      <w:r>
        <w:rPr>
          <w:rFonts w:ascii="Trebuchet MS" w:hAnsi="Trebuchet MS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1517650</wp:posOffset>
                </wp:positionV>
                <wp:extent cx="2743200" cy="1327150"/>
                <wp:effectExtent l="0" t="0" r="0" b="635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FF99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94F" w:rsidRPr="00F10608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F10608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>Gospodarska zbornica Slovenije</w:t>
                            </w:r>
                          </w:p>
                          <w:p w:rsidR="0024294F" w:rsidRPr="00F10608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F10608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Dimičeva ulica 13, 1504 Ljubljana</w:t>
                            </w:r>
                            <w:r w:rsidRPr="00F10608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br/>
                              <w:t xml:space="preserve">Kontaktna oseba: </w:t>
                            </w:r>
                            <w: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Petra Arzenšek</w:t>
                            </w:r>
                          </w:p>
                          <w:p w:rsidR="0024294F" w:rsidRPr="00F10608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F10608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Tel.: 01/589-81-56</w:t>
                            </w:r>
                          </w:p>
                          <w:p w:rsidR="0024294F" w:rsidRPr="00F10608" w:rsidRDefault="0024294F" w:rsidP="00F10608">
                            <w:pPr>
                              <w:rPr>
                                <w:rFonts w:ascii="Trebuchet MS" w:hAnsi="Trebuchet MS" w:cs="Arial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 xml:space="preserve">elektronski naslov: </w:t>
                            </w:r>
                            <w:hyperlink r:id="rId7" w:history="1">
                              <w:r w:rsidRPr="00F10608">
                                <w:rPr>
                                  <w:rFonts w:ascii="Trebuchet MS" w:hAnsi="Trebuchet MS"/>
                                  <w:bCs/>
                                  <w:noProof/>
                                  <w:sz w:val="21"/>
                                  <w:szCs w:val="21"/>
                                </w:rPr>
                                <w:t>petra.arzensek@gzs.si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-5.95pt;margin-top:119.5pt;width:3in;height:10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" strokecolor="#f93" strokeweight="2pt">
                <v:stroke dashstyle="1 1" endcap="round"/>
                <v:textbox>
                  <w:txbxContent>
                    <w:p w:rsidR="0024294F" w:rsidRPr="00F10608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F10608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>Gospodarska zbornica Slovenije</w:t>
                      </w:r>
                    </w:p>
                    <w:p w:rsidR="0024294F" w:rsidRPr="00F10608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F10608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Dimičeva ulica 13, 1504 Ljubljana</w:t>
                      </w:r>
                      <w:r w:rsidRPr="00F10608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br/>
                        <w:t xml:space="preserve">Kontaktna oseba: </w:t>
                      </w:r>
                      <w:r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Petra Arzenšek</w:t>
                      </w:r>
                    </w:p>
                    <w:p w:rsidR="0024294F" w:rsidRPr="00F10608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F10608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Tel.: 01/589-81-56</w:t>
                      </w:r>
                    </w:p>
                    <w:p w:rsidR="0024294F" w:rsidRPr="00F10608" w:rsidRDefault="0024294F" w:rsidP="00F10608">
                      <w:pPr>
                        <w:rPr>
                          <w:rFonts w:ascii="Trebuchet MS" w:hAnsi="Trebuchet MS" w:cs="Arial"/>
                          <w:bCs/>
                          <w:noProof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 xml:space="preserve">elektronski naslov: </w:t>
                      </w:r>
                      <w:hyperlink r:id="rId8" w:history="1">
                        <w:r w:rsidRPr="00F10608">
                          <w:rPr>
                            <w:rFonts w:ascii="Trebuchet MS" w:hAnsi="Trebuchet MS"/>
                            <w:bCs/>
                            <w:noProof/>
                            <w:sz w:val="21"/>
                            <w:szCs w:val="21"/>
                          </w:rPr>
                          <w:t>petra.arzensek@gzs.si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1517650</wp:posOffset>
                </wp:positionV>
                <wp:extent cx="2743200" cy="1327150"/>
                <wp:effectExtent l="0" t="0" r="0" b="6350"/>
                <wp:wrapSquare wrapText="bothSides"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FF99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94F" w:rsidRPr="00F10608" w:rsidRDefault="0024294F" w:rsidP="00F10608">
                            <w:pPr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F10608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 xml:space="preserve">Mariborska razvojna agencija, p.,o.                                                 </w:t>
                            </w:r>
                          </w:p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F10608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>Enterprise Europe Network – Slovenija</w:t>
                            </w:r>
                            <w:r w:rsidRPr="00FA6F0E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br/>
                            </w: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Pobreška cesta 20, 2000 Maribor</w:t>
                            </w:r>
                          </w:p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 xml:space="preserve">Kontaktna oseba: </w:t>
                            </w:r>
                            <w: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Jolanda Damiš</w:t>
                            </w:r>
                          </w:p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Tel.: 02/333-13-07</w:t>
                            </w: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 xml:space="preserve"> </w:t>
                            </w:r>
                          </w:p>
                          <w:p w:rsidR="0024294F" w:rsidRDefault="0024294F" w:rsidP="00F10608">
                            <w:pP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elektronski naslov:</w:t>
                            </w:r>
                          </w:p>
                          <w:p w:rsidR="0024294F" w:rsidRPr="00491A6B" w:rsidRDefault="0024294F" w:rsidP="00F10608">
                            <w:pP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een@mra.si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margin-left:-5.5pt;margin-top:119.5pt;width:3in;height:10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" strokecolor="#f93" strokeweight="2pt">
                <v:stroke dashstyle="1 1" endcap="round"/>
                <v:textbox>
                  <w:txbxContent>
                    <w:p w:rsidR="0024294F" w:rsidRPr="00F10608" w:rsidRDefault="0024294F" w:rsidP="00F10608">
                      <w:pPr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F10608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 xml:space="preserve">Mariborska razvojna agencija, p.,o.                                                 </w:t>
                      </w:r>
                    </w:p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F10608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>Enterprise Europe Network – Slovenija</w:t>
                      </w:r>
                      <w:r w:rsidRPr="00FA6F0E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br/>
                      </w: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Pobreška cesta 20, 2000 Maribor</w:t>
                      </w:r>
                    </w:p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 xml:space="preserve">Kontaktna oseba: </w:t>
                      </w:r>
                      <w:r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Jolanda Damiš</w:t>
                      </w:r>
                    </w:p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Tel.: 02/333-13-07</w:t>
                      </w: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 xml:space="preserve"> </w:t>
                      </w:r>
                    </w:p>
                    <w:p w:rsidR="0024294F" w:rsidRDefault="0024294F" w:rsidP="00F10608">
                      <w:pPr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elektronski naslov:</w:t>
                      </w:r>
                    </w:p>
                    <w:p w:rsidR="0024294F" w:rsidRPr="00491A6B" w:rsidRDefault="0024294F" w:rsidP="00F10608">
                      <w:pPr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een@mra.si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rebuchet MS" w:hAnsi="Trebuchet MS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100330</wp:posOffset>
                </wp:positionV>
                <wp:extent cx="2743200" cy="1327150"/>
                <wp:effectExtent l="0" t="0" r="0" b="6350"/>
                <wp:wrapSquare wrapText="bothSides"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FF9933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>Univerza na Primorskem</w:t>
                            </w:r>
                          </w:p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b/>
                                <w:sz w:val="21"/>
                                <w:szCs w:val="21"/>
                              </w:rPr>
                              <w:t>Znanstveno-raziskovalno središče</w:t>
                            </w:r>
                          </w:p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Garibaldijeva 1, 6000 Koper</w:t>
                            </w:r>
                          </w:p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Kontaktna oseba: Sebastjan Rosa</w:t>
                            </w:r>
                          </w:p>
                          <w:p w:rsidR="0024294F" w:rsidRPr="00491A6B" w:rsidRDefault="0024294F" w:rsidP="00F10608">
                            <w:pPr>
                              <w:jc w:val="both"/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>Tel.: 05/663-77-13</w:t>
                            </w:r>
                          </w:p>
                          <w:p w:rsidR="0024294F" w:rsidRPr="00491A6B" w:rsidRDefault="0024294F" w:rsidP="00F10608">
                            <w:pPr>
                              <w:rPr>
                                <w:rFonts w:ascii="Trebuchet MS" w:hAnsi="Trebuchet MS" w:cs="Arial"/>
                                <w:bCs/>
                                <w:noProof/>
                                <w:sz w:val="21"/>
                                <w:szCs w:val="21"/>
                              </w:rPr>
                            </w:pPr>
                            <w:r w:rsidRPr="00491A6B">
                              <w:rPr>
                                <w:rFonts w:ascii="Trebuchet MS" w:hAnsi="Trebuchet MS" w:cs="Arial"/>
                                <w:sz w:val="21"/>
                                <w:szCs w:val="21"/>
                              </w:rPr>
                              <w:t xml:space="preserve">elektronski naslov: </w:t>
                            </w:r>
                            <w:hyperlink r:id="rId9" w:history="1">
                              <w:r w:rsidRPr="00491A6B">
                                <w:rPr>
                                  <w:rFonts w:ascii="Trebuchet MS" w:hAnsi="Trebuchet MS"/>
                                  <w:sz w:val="21"/>
                                  <w:szCs w:val="21"/>
                                </w:rPr>
                                <w:t>sebastjan.rosa@zrs.upr.si</w:t>
                              </w:r>
                            </w:hyperlink>
                            <w:r w:rsidRPr="00491A6B">
                              <w:rPr>
                                <w:rFonts w:ascii="Trebuchet MS" w:hAnsi="Trebuchet MS" w:cs="Arial"/>
                                <w:bCs/>
                                <w:noProof/>
                                <w:sz w:val="21"/>
                                <w:szCs w:val="21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margin-left:-5.5pt;margin-top:7.9pt;width:3in;height:10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" strokecolor="#f93" strokeweight="2pt">
                <v:stroke dashstyle="1 1" endcap="round"/>
                <v:textbox>
                  <w:txbxContent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>Univerza na Primorskem</w:t>
                      </w:r>
                    </w:p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b/>
                          <w:sz w:val="21"/>
                          <w:szCs w:val="21"/>
                        </w:rPr>
                        <w:t>Znanstveno-raziskovalno središče</w:t>
                      </w:r>
                    </w:p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Garibaldijeva 1, 6000 Koper</w:t>
                      </w:r>
                    </w:p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Kontaktna oseba: Sebastjan Rosa</w:t>
                      </w:r>
                    </w:p>
                    <w:p w:rsidR="0024294F" w:rsidRPr="00491A6B" w:rsidRDefault="0024294F" w:rsidP="00F10608">
                      <w:pPr>
                        <w:jc w:val="both"/>
                        <w:rPr>
                          <w:rFonts w:ascii="Trebuchet MS" w:hAnsi="Trebuchet MS" w:cs="Arial"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>Tel.: 05/663-77-13</w:t>
                      </w:r>
                    </w:p>
                    <w:p w:rsidR="0024294F" w:rsidRPr="00491A6B" w:rsidRDefault="0024294F" w:rsidP="00F10608">
                      <w:pPr>
                        <w:rPr>
                          <w:rFonts w:ascii="Trebuchet MS" w:hAnsi="Trebuchet MS" w:cs="Arial"/>
                          <w:bCs/>
                          <w:noProof/>
                          <w:sz w:val="21"/>
                          <w:szCs w:val="21"/>
                        </w:rPr>
                      </w:pPr>
                      <w:r w:rsidRPr="00491A6B">
                        <w:rPr>
                          <w:rFonts w:ascii="Trebuchet MS" w:hAnsi="Trebuchet MS" w:cs="Arial"/>
                          <w:sz w:val="21"/>
                          <w:szCs w:val="21"/>
                        </w:rPr>
                        <w:t xml:space="preserve">elektronski naslov: </w:t>
                      </w:r>
                      <w:hyperlink r:id="rId10" w:history="1">
                        <w:r w:rsidRPr="00491A6B">
                          <w:rPr>
                            <w:rFonts w:ascii="Trebuchet MS" w:hAnsi="Trebuchet MS"/>
                            <w:sz w:val="21"/>
                            <w:szCs w:val="21"/>
                          </w:rPr>
                          <w:t>sebastjan.rosa@zrs.upr.si</w:t>
                        </w:r>
                      </w:hyperlink>
                      <w:r w:rsidRPr="00491A6B">
                        <w:rPr>
                          <w:rFonts w:ascii="Trebuchet MS" w:hAnsi="Trebuchet MS" w:cs="Arial"/>
                          <w:bCs/>
                          <w:noProof/>
                          <w:sz w:val="21"/>
                          <w:szCs w:val="21"/>
                        </w:rPr>
                        <w:t xml:space="preserve">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10608" w:rsidRPr="00491A6B" w:rsidRDefault="00F10608" w:rsidP="00F10608">
      <w:pPr>
        <w:rPr>
          <w:rFonts w:ascii="Trebuchet MS" w:hAnsi="Trebuchet MS" w:cs="Arial"/>
          <w:b/>
          <w:bCs/>
          <w:noProof/>
          <w:sz w:val="20"/>
          <w:szCs w:val="20"/>
        </w:rPr>
      </w:pPr>
    </w:p>
    <w:p w:rsidR="004C74A1" w:rsidRPr="00491A6B" w:rsidRDefault="004C74A1" w:rsidP="00401E1D">
      <w:pPr>
        <w:widowControl w:val="0"/>
        <w:jc w:val="both"/>
        <w:rPr>
          <w:rFonts w:ascii="Trebuchet MS" w:hAnsi="Trebuchet MS"/>
          <w:b/>
          <w:bCs/>
          <w:color w:val="FF6600"/>
          <w:sz w:val="20"/>
          <w:szCs w:val="20"/>
        </w:rPr>
      </w:pPr>
    </w:p>
    <w:p w:rsidR="004C74A1" w:rsidRPr="00491A6B" w:rsidRDefault="004C74A1" w:rsidP="00401E1D">
      <w:pPr>
        <w:widowControl w:val="0"/>
        <w:jc w:val="both"/>
        <w:rPr>
          <w:rFonts w:ascii="Trebuchet MS" w:hAnsi="Trebuchet MS"/>
          <w:b/>
          <w:bCs/>
          <w:color w:val="FF6600"/>
          <w:sz w:val="20"/>
          <w:szCs w:val="20"/>
        </w:rPr>
      </w:pPr>
    </w:p>
    <w:p w:rsidR="00715D9B" w:rsidRPr="00491A6B" w:rsidRDefault="00715D9B" w:rsidP="00401E1D">
      <w:pPr>
        <w:widowControl w:val="0"/>
        <w:jc w:val="both"/>
        <w:rPr>
          <w:rFonts w:ascii="Trebuchet MS" w:hAnsi="Trebuchet MS"/>
          <w:b/>
          <w:bCs/>
          <w:color w:val="FF6600"/>
          <w:sz w:val="20"/>
          <w:szCs w:val="20"/>
        </w:rPr>
      </w:pPr>
    </w:p>
    <w:p w:rsidR="00B51A24" w:rsidRDefault="00B51A24" w:rsidP="00491A6B">
      <w:pPr>
        <w:widowControl w:val="0"/>
        <w:rPr>
          <w:rFonts w:ascii="Trebuchet MS" w:hAnsi="Trebuchet MS"/>
          <w:b/>
          <w:bCs/>
          <w:color w:val="FF6600"/>
          <w:sz w:val="20"/>
          <w:szCs w:val="20"/>
        </w:rPr>
      </w:pPr>
    </w:p>
    <w:p w:rsidR="00B51A24" w:rsidRDefault="00B51A24" w:rsidP="00491A6B">
      <w:pPr>
        <w:widowControl w:val="0"/>
        <w:rPr>
          <w:rFonts w:ascii="Trebuchet MS" w:hAnsi="Trebuchet MS"/>
          <w:b/>
          <w:bCs/>
          <w:color w:val="FF6600"/>
          <w:sz w:val="20"/>
          <w:szCs w:val="20"/>
        </w:rPr>
      </w:pPr>
    </w:p>
    <w:p w:rsidR="00E30E94" w:rsidRDefault="00E30E94" w:rsidP="00491A6B">
      <w:pPr>
        <w:widowControl w:val="0"/>
        <w:rPr>
          <w:rFonts w:ascii="Trebuchet MS" w:hAnsi="Trebuchet MS"/>
          <w:b/>
          <w:bCs/>
          <w:color w:val="FF6600"/>
          <w:sz w:val="20"/>
          <w:szCs w:val="20"/>
        </w:rPr>
      </w:pPr>
    </w:p>
    <w:p w:rsidR="00E30E94" w:rsidRDefault="00E30E94" w:rsidP="00491A6B">
      <w:pPr>
        <w:widowControl w:val="0"/>
        <w:rPr>
          <w:rFonts w:ascii="Trebuchet MS" w:hAnsi="Trebuchet MS"/>
          <w:b/>
          <w:bCs/>
          <w:color w:val="FF6600"/>
          <w:sz w:val="20"/>
          <w:szCs w:val="20"/>
        </w:rPr>
      </w:pPr>
    </w:p>
    <w:p w:rsidR="00E30E94" w:rsidRDefault="00E30E94" w:rsidP="00491A6B">
      <w:pPr>
        <w:widowControl w:val="0"/>
        <w:rPr>
          <w:rFonts w:ascii="Trebuchet MS" w:hAnsi="Trebuchet MS"/>
          <w:b/>
          <w:bCs/>
          <w:color w:val="FF6600"/>
          <w:sz w:val="20"/>
          <w:szCs w:val="20"/>
        </w:rPr>
      </w:pPr>
    </w:p>
    <w:p w:rsidR="00E30E94" w:rsidRDefault="00E30E94" w:rsidP="00491A6B">
      <w:pPr>
        <w:widowControl w:val="0"/>
        <w:rPr>
          <w:rFonts w:ascii="Trebuchet MS" w:hAnsi="Trebuchet MS"/>
          <w:b/>
          <w:bCs/>
          <w:color w:val="FF6600"/>
          <w:sz w:val="20"/>
          <w:szCs w:val="20"/>
        </w:rPr>
      </w:pPr>
    </w:p>
    <w:p w:rsidR="00401E1D" w:rsidRPr="00491A6B" w:rsidRDefault="00401E1D" w:rsidP="00491A6B">
      <w:pPr>
        <w:widowControl w:val="0"/>
        <w:rPr>
          <w:rFonts w:ascii="Trebuchet MS" w:hAnsi="Trebuchet MS"/>
          <w:color w:val="0000FF"/>
          <w:sz w:val="20"/>
          <w:szCs w:val="20"/>
        </w:rPr>
      </w:pPr>
      <w:r w:rsidRPr="00491A6B">
        <w:rPr>
          <w:rFonts w:ascii="Trebuchet MS" w:hAnsi="Trebuchet MS"/>
          <w:b/>
          <w:bCs/>
          <w:color w:val="FF6600"/>
          <w:sz w:val="20"/>
          <w:szCs w:val="20"/>
        </w:rPr>
        <w:t xml:space="preserve">Več aktualnih projektnih predlogov iščejo partnerje najdete na: </w:t>
      </w:r>
      <w:hyperlink r:id="rId11" w:history="1">
        <w:r w:rsidRPr="00491A6B">
          <w:rPr>
            <w:rStyle w:val="Hiperpovezava"/>
            <w:rFonts w:ascii="Trebuchet MS" w:hAnsi="Trebuchet MS"/>
            <w:sz w:val="20"/>
            <w:szCs w:val="20"/>
          </w:rPr>
          <w:t>http://www.een.si/ps/</w:t>
        </w:r>
      </w:hyperlink>
      <w:r w:rsidRPr="00491A6B">
        <w:rPr>
          <w:rFonts w:ascii="Trebuchet MS" w:hAnsi="Trebuchet MS"/>
          <w:color w:val="0000FF"/>
          <w:sz w:val="20"/>
          <w:szCs w:val="20"/>
        </w:rPr>
        <w:t xml:space="preserve"> </w:t>
      </w:r>
    </w:p>
    <w:p w:rsidR="00AF44CD" w:rsidRDefault="00AF44CD" w:rsidP="00E45A32">
      <w:pPr>
        <w:widowControl w:val="0"/>
        <w:jc w:val="both"/>
        <w:rPr>
          <w:rFonts w:ascii="Trebuchet MS" w:hAnsi="Trebuchet MS"/>
          <w:color w:val="0000FF"/>
          <w:sz w:val="20"/>
          <w:szCs w:val="20"/>
        </w:rPr>
      </w:pPr>
    </w:p>
    <w:p w:rsidR="00BB62DD" w:rsidRPr="00491A6B" w:rsidRDefault="00D9648F" w:rsidP="00E45A32">
      <w:pPr>
        <w:widowControl w:val="0"/>
        <w:jc w:val="both"/>
        <w:rPr>
          <w:rFonts w:ascii="Trebuchet MS" w:hAnsi="Trebuchet MS"/>
          <w:color w:val="0000FF"/>
          <w:sz w:val="20"/>
          <w:szCs w:val="20"/>
        </w:rPr>
      </w:pPr>
      <w:r>
        <w:rPr>
          <w:rFonts w:ascii="Trebuchet MS" w:hAnsi="Trebuchet M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-229235</wp:posOffset>
                </wp:positionH>
                <wp:positionV relativeFrom="paragraph">
                  <wp:posOffset>137795</wp:posOffset>
                </wp:positionV>
                <wp:extent cx="5885180" cy="342900"/>
                <wp:effectExtent l="0" t="0" r="0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5180" cy="342900"/>
                        </a:xfrm>
                        <a:prstGeom prst="rect">
                          <a:avLst/>
                        </a:prstGeom>
                        <a:solidFill>
                          <a:srgbClr val="3399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294F" w:rsidRPr="006D6FF1" w:rsidRDefault="0024294F" w:rsidP="00E65ECE">
                            <w:pPr>
                              <w:jc w:val="center"/>
                            </w:pPr>
                            <w:r w:rsidRPr="006D6FF1"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</w:rPr>
                              <w:t>UREDNIŠTVO e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</w:rPr>
                              <w:t>-</w:t>
                            </w:r>
                            <w:r w:rsidRPr="006D6FF1"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</w:rPr>
                              <w:t>NOVIC</w:t>
                            </w:r>
                            <w:r>
                              <w:rPr>
                                <w:rFonts w:ascii="Trebuchet MS" w:hAnsi="Trebuchet MS"/>
                                <w:b/>
                                <w:bCs/>
                                <w:color w:val="FFFFFF"/>
                              </w:rPr>
                              <w:t xml:space="preserve"> ENTERPRISE EUROPE NETWORK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-18.05pt;margin-top:10.85pt;width:463.4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" fillcolor="#39f" stroked="f">
                <v:textbox>
                  <w:txbxContent>
                    <w:p w:rsidR="0024294F" w:rsidRPr="006D6FF1" w:rsidRDefault="0024294F" w:rsidP="00E65ECE">
                      <w:pPr>
                        <w:jc w:val="center"/>
                      </w:pPr>
                      <w:r w:rsidRPr="006D6FF1">
                        <w:rPr>
                          <w:rFonts w:ascii="Trebuchet MS" w:hAnsi="Trebuchet MS"/>
                          <w:b/>
                          <w:bCs/>
                          <w:color w:val="FFFFFF"/>
                        </w:rPr>
                        <w:t>UREDNIŠTVO e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FFFF"/>
                        </w:rPr>
                        <w:t>-</w:t>
                      </w:r>
                      <w:r w:rsidRPr="006D6FF1">
                        <w:rPr>
                          <w:rFonts w:ascii="Trebuchet MS" w:hAnsi="Trebuchet MS"/>
                          <w:b/>
                          <w:bCs/>
                          <w:color w:val="FFFFFF"/>
                        </w:rPr>
                        <w:t>NOVIC</w:t>
                      </w:r>
                      <w:r>
                        <w:rPr>
                          <w:rFonts w:ascii="Trebuchet MS" w:hAnsi="Trebuchet MS"/>
                          <w:b/>
                          <w:bCs/>
                          <w:color w:val="FFFFFF"/>
                        </w:rPr>
                        <w:t xml:space="preserve"> ENTERPRISE EUROPE NETWORK</w:t>
                      </w:r>
                    </w:p>
                  </w:txbxContent>
                </v:textbox>
              </v:shape>
            </w:pict>
          </mc:Fallback>
        </mc:AlternateContent>
      </w:r>
    </w:p>
    <w:p w:rsidR="0080054B" w:rsidRPr="00491A6B" w:rsidRDefault="00E45A32" w:rsidP="002A5715">
      <w:pPr>
        <w:widowControl w:val="0"/>
        <w:rPr>
          <w:rStyle w:val="Krepko"/>
          <w:rFonts w:ascii="Trebuchet MS" w:hAnsi="Trebuchet MS"/>
          <w:color w:val="003399"/>
          <w:sz w:val="20"/>
          <w:szCs w:val="20"/>
        </w:rPr>
      </w:pPr>
      <w:r w:rsidRPr="00491A6B">
        <w:rPr>
          <w:sz w:val="20"/>
          <w:szCs w:val="20"/>
        </w:rPr>
        <w:t> </w:t>
      </w:r>
    </w:p>
    <w:p w:rsidR="00FF6BAA" w:rsidRPr="00491A6B" w:rsidRDefault="00FF6BAA" w:rsidP="0080054B">
      <w:pPr>
        <w:jc w:val="both"/>
        <w:outlineLvl w:val="0"/>
        <w:rPr>
          <w:rStyle w:val="Krepko"/>
          <w:rFonts w:ascii="Trebuchet MS" w:hAnsi="Trebuchet MS"/>
          <w:color w:val="003399"/>
          <w:sz w:val="20"/>
          <w:szCs w:val="20"/>
        </w:rPr>
      </w:pPr>
    </w:p>
    <w:p w:rsidR="000975F0" w:rsidRPr="00491A6B" w:rsidRDefault="00B500C0" w:rsidP="000975F0">
      <w:pPr>
        <w:jc w:val="center"/>
        <w:rPr>
          <w:rFonts w:ascii="Trebuchet MS" w:hAnsi="Trebuchet MS"/>
          <w:sz w:val="20"/>
          <w:szCs w:val="20"/>
        </w:rPr>
      </w:pPr>
      <w:r w:rsidRPr="00491A6B"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1207770" cy="707390"/>
            <wp:effectExtent l="19050" t="0" r="0" b="0"/>
            <wp:docPr id="1" name="Slika 1" descr="M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R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91A6B">
        <w:rPr>
          <w:rFonts w:ascii="Trebuchet MS" w:hAnsi="Trebuchet MS"/>
          <w:noProof/>
          <w:sz w:val="20"/>
          <w:szCs w:val="20"/>
        </w:rPr>
        <w:drawing>
          <wp:inline distT="0" distB="0" distL="0" distR="0">
            <wp:extent cx="655320" cy="629920"/>
            <wp:effectExtent l="19050" t="0" r="0" b="0"/>
            <wp:docPr id="2" name="Slika 2" descr="EEN logo SL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EN logo SLO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1A24" w:rsidRDefault="00B51A24" w:rsidP="000975F0">
      <w:pPr>
        <w:rPr>
          <w:rStyle w:val="Krepko"/>
          <w:rFonts w:ascii="Trebuchet MS" w:hAnsi="Trebuchet MS"/>
          <w:color w:val="003399"/>
          <w:sz w:val="20"/>
          <w:szCs w:val="20"/>
        </w:rPr>
      </w:pPr>
    </w:p>
    <w:p w:rsidR="000975F0" w:rsidRPr="00491A6B" w:rsidRDefault="000975F0" w:rsidP="000975F0">
      <w:pPr>
        <w:rPr>
          <w:rStyle w:val="Krepko"/>
          <w:rFonts w:ascii="Trebuchet MS" w:hAnsi="Trebuchet MS"/>
          <w:sz w:val="20"/>
          <w:szCs w:val="20"/>
        </w:rPr>
      </w:pPr>
      <w:r w:rsidRPr="00491A6B">
        <w:rPr>
          <w:rStyle w:val="Krepko"/>
          <w:rFonts w:ascii="Trebuchet MS" w:hAnsi="Trebuchet MS"/>
          <w:color w:val="003399"/>
          <w:sz w:val="20"/>
          <w:szCs w:val="20"/>
        </w:rPr>
        <w:t>MARIBORSKA RAZVOJNA AGENCIJA, p. o.</w:t>
      </w:r>
      <w:r w:rsidRPr="00491A6B">
        <w:rPr>
          <w:rFonts w:ascii="Trebuchet MS" w:hAnsi="Trebuchet MS"/>
          <w:sz w:val="20"/>
          <w:szCs w:val="20"/>
        </w:rPr>
        <w:sym w:font="Webdings" w:char="007C"/>
      </w:r>
      <w:r w:rsidRPr="00491A6B">
        <w:rPr>
          <w:rStyle w:val="Krepko"/>
          <w:rFonts w:ascii="Trebuchet MS" w:hAnsi="Trebuchet MS"/>
          <w:color w:val="003399"/>
          <w:sz w:val="20"/>
          <w:szCs w:val="20"/>
        </w:rPr>
        <w:t>Enterprise Europe Network Slovenija</w:t>
      </w:r>
    </w:p>
    <w:p w:rsidR="000975F0" w:rsidRPr="00491A6B" w:rsidRDefault="000975F0" w:rsidP="000975F0">
      <w:pPr>
        <w:jc w:val="center"/>
        <w:rPr>
          <w:rStyle w:val="Krepko"/>
          <w:rFonts w:ascii="Trebuchet MS" w:hAnsi="Trebuchet MS"/>
          <w:b w:val="0"/>
          <w:sz w:val="20"/>
          <w:szCs w:val="20"/>
        </w:rPr>
      </w:pPr>
      <w:r w:rsidRPr="00491A6B">
        <w:rPr>
          <w:rFonts w:ascii="Trebuchet MS" w:hAnsi="Trebuchet MS"/>
          <w:sz w:val="20"/>
          <w:szCs w:val="20"/>
        </w:rPr>
        <w:t>Pobreška cesta 20, SI-2000 Maribor</w:t>
      </w:r>
      <w:r w:rsidRPr="00491A6B">
        <w:rPr>
          <w:rFonts w:ascii="Trebuchet MS" w:hAnsi="Trebuchet MS"/>
          <w:sz w:val="20"/>
          <w:szCs w:val="20"/>
        </w:rPr>
        <w:sym w:font="Webdings" w:char="007C"/>
      </w:r>
      <w:r w:rsidRPr="00491A6B">
        <w:rPr>
          <w:rFonts w:ascii="Trebuchet MS" w:hAnsi="Trebuchet MS"/>
          <w:sz w:val="20"/>
          <w:szCs w:val="20"/>
        </w:rPr>
        <w:t>Tel.: 02/333-13-07</w:t>
      </w:r>
      <w:r w:rsidRPr="00491A6B">
        <w:rPr>
          <w:rFonts w:ascii="Trebuchet MS" w:hAnsi="Trebuchet MS"/>
          <w:sz w:val="20"/>
          <w:szCs w:val="20"/>
        </w:rPr>
        <w:sym w:font="Webdings" w:char="007C"/>
      </w:r>
    </w:p>
    <w:p w:rsidR="0073353E" w:rsidRPr="00491A6B" w:rsidRDefault="000975F0" w:rsidP="00F64170">
      <w:pPr>
        <w:jc w:val="center"/>
        <w:rPr>
          <w:rFonts w:ascii="Trebuchet MS" w:hAnsi="Trebuchet MS"/>
          <w:bCs/>
          <w:sz w:val="20"/>
          <w:szCs w:val="20"/>
        </w:rPr>
      </w:pPr>
      <w:r w:rsidRPr="00491A6B">
        <w:rPr>
          <w:rFonts w:ascii="Trebuchet MS" w:hAnsi="Trebuchet MS"/>
          <w:sz w:val="20"/>
          <w:szCs w:val="20"/>
        </w:rPr>
        <w:t xml:space="preserve">Elektronski naslov: </w:t>
      </w:r>
      <w:hyperlink r:id="rId14" w:history="1">
        <w:r w:rsidRPr="00491A6B">
          <w:rPr>
            <w:rStyle w:val="Hiperpovezava"/>
            <w:rFonts w:ascii="Trebuchet MS" w:hAnsi="Trebuchet MS"/>
            <w:sz w:val="20"/>
            <w:szCs w:val="20"/>
          </w:rPr>
          <w:t>een@mra.si</w:t>
        </w:r>
      </w:hyperlink>
      <w:r w:rsidRPr="00491A6B">
        <w:rPr>
          <w:rFonts w:ascii="Trebuchet MS" w:hAnsi="Trebuchet MS"/>
          <w:sz w:val="20"/>
          <w:szCs w:val="20"/>
        </w:rPr>
        <w:sym w:font="Webdings" w:char="007C"/>
      </w:r>
      <w:r w:rsidRPr="00491A6B">
        <w:rPr>
          <w:rStyle w:val="Krepko"/>
          <w:rFonts w:ascii="Trebuchet MS" w:hAnsi="Trebuchet MS"/>
          <w:b w:val="0"/>
          <w:sz w:val="20"/>
          <w:szCs w:val="20"/>
        </w:rPr>
        <w:t xml:space="preserve">Spletna stran: </w:t>
      </w:r>
      <w:hyperlink r:id="rId15" w:history="1">
        <w:r w:rsidRPr="00491A6B">
          <w:rPr>
            <w:rStyle w:val="Hiperpovezava"/>
            <w:rFonts w:ascii="Trebuchet MS" w:hAnsi="Trebuchet MS"/>
            <w:sz w:val="20"/>
            <w:szCs w:val="20"/>
          </w:rPr>
          <w:t>http://een.mra.si</w:t>
        </w:r>
      </w:hyperlink>
      <w:r w:rsidRPr="00491A6B">
        <w:rPr>
          <w:rStyle w:val="Krepko"/>
          <w:rFonts w:ascii="Trebuchet MS" w:hAnsi="Trebuchet MS"/>
          <w:b w:val="0"/>
          <w:sz w:val="20"/>
          <w:szCs w:val="20"/>
        </w:rPr>
        <w:t xml:space="preserve"> , </w:t>
      </w:r>
      <w:hyperlink r:id="rId16" w:history="1">
        <w:r w:rsidRPr="00491A6B">
          <w:rPr>
            <w:rStyle w:val="Hiperpovezava"/>
            <w:rFonts w:ascii="Trebuchet MS" w:hAnsi="Trebuchet MS"/>
            <w:sz w:val="20"/>
            <w:szCs w:val="20"/>
          </w:rPr>
          <w:t>http://www.een.si</w:t>
        </w:r>
      </w:hyperlink>
      <w:r w:rsidRPr="00491A6B">
        <w:rPr>
          <w:rStyle w:val="Krepko"/>
          <w:rFonts w:ascii="Trebuchet MS" w:hAnsi="Trebuchet MS"/>
          <w:b w:val="0"/>
          <w:sz w:val="20"/>
          <w:szCs w:val="20"/>
        </w:rPr>
        <w:t xml:space="preserve"> </w:t>
      </w:r>
      <w:r w:rsidRPr="00491A6B">
        <w:rPr>
          <w:rFonts w:ascii="Trebuchet MS" w:hAnsi="Trebuchet MS"/>
          <w:sz w:val="20"/>
          <w:szCs w:val="20"/>
        </w:rPr>
        <w:sym w:font="Webdings" w:char="007C"/>
      </w:r>
    </w:p>
    <w:sectPr w:rsidR="0073353E" w:rsidRPr="00491A6B" w:rsidSect="0076453B">
      <w:headerReference w:type="default" r:id="rId17"/>
      <w:pgSz w:w="11906" w:h="16838" w:code="9"/>
      <w:pgMar w:top="23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71D" w:rsidRDefault="00E0671D">
      <w:r>
        <w:separator/>
      </w:r>
    </w:p>
  </w:endnote>
  <w:endnote w:type="continuationSeparator" w:id="0">
    <w:p w:rsidR="00E0671D" w:rsidRDefault="00E0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ヒラギノ角ゴ Pro W3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Liberation Serif">
    <w:altName w:val="MS PMincho"/>
    <w:charset w:val="80"/>
    <w:family w:val="roman"/>
    <w:pitch w:val="variable"/>
  </w:font>
  <w:font w:name="DejaVu Sans">
    <w:panose1 w:val="020B0603030804020204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7" w:usb1="08070000" w:usb2="00000010" w:usb3="00000000" w:csb0="00020003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71D" w:rsidRDefault="00E0671D">
      <w:r>
        <w:separator/>
      </w:r>
    </w:p>
  </w:footnote>
  <w:footnote w:type="continuationSeparator" w:id="0">
    <w:p w:rsidR="00E0671D" w:rsidRDefault="00E06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294F" w:rsidRDefault="0024294F">
    <w:pPr>
      <w:pStyle w:val="Glava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-1080770</wp:posOffset>
          </wp:positionH>
          <wp:positionV relativeFrom="paragraph">
            <wp:posOffset>-459105</wp:posOffset>
          </wp:positionV>
          <wp:extent cx="7559675" cy="10715625"/>
          <wp:effectExtent l="19050" t="0" r="3175" b="0"/>
          <wp:wrapNone/>
          <wp:docPr id="14" name="Slika 14" descr="ozad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ozad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71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F2410"/>
    <w:multiLevelType w:val="hybridMultilevel"/>
    <w:tmpl w:val="845C2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10BCA"/>
    <w:multiLevelType w:val="hybridMultilevel"/>
    <w:tmpl w:val="042ED526"/>
    <w:lvl w:ilvl="0" w:tplc="0424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11C447DF"/>
    <w:multiLevelType w:val="hybridMultilevel"/>
    <w:tmpl w:val="0A2EF35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D773E"/>
    <w:multiLevelType w:val="hybridMultilevel"/>
    <w:tmpl w:val="968889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150C1"/>
    <w:multiLevelType w:val="hybridMultilevel"/>
    <w:tmpl w:val="883A829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356A0"/>
    <w:multiLevelType w:val="hybridMultilevel"/>
    <w:tmpl w:val="DFC2B8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3763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F1014"/>
    <w:multiLevelType w:val="hybridMultilevel"/>
    <w:tmpl w:val="C27A43B2"/>
    <w:lvl w:ilvl="0" w:tplc="0424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59BE5E8A">
      <w:numFmt w:val="bullet"/>
      <w:lvlText w:val="–"/>
      <w:lvlJc w:val="left"/>
      <w:pPr>
        <w:ind w:left="1660" w:hanging="360"/>
      </w:pPr>
      <w:rPr>
        <w:rFonts w:ascii="Trebuchet MS" w:eastAsia="Times New Roman" w:hAnsi="Trebuchet MS" w:cs="Arial" w:hint="default"/>
      </w:rPr>
    </w:lvl>
    <w:lvl w:ilvl="2" w:tplc="0424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25B30DBE"/>
    <w:multiLevelType w:val="hybridMultilevel"/>
    <w:tmpl w:val="D1F686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EF3957"/>
    <w:multiLevelType w:val="hybridMultilevel"/>
    <w:tmpl w:val="1A7C863A"/>
    <w:lvl w:ilvl="0" w:tplc="0424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9" w15:restartNumberingAfterBreak="0">
    <w:nsid w:val="2FA03838"/>
    <w:multiLevelType w:val="hybridMultilevel"/>
    <w:tmpl w:val="897CF63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A68550">
      <w:numFmt w:val="bullet"/>
      <w:lvlText w:val="–"/>
      <w:lvlJc w:val="left"/>
      <w:pPr>
        <w:ind w:left="1440" w:hanging="360"/>
      </w:pPr>
      <w:rPr>
        <w:rFonts w:ascii="Trebuchet MS" w:eastAsia="Times New Roman" w:hAnsi="Trebuchet MS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D79F8"/>
    <w:multiLevelType w:val="hybridMultilevel"/>
    <w:tmpl w:val="B180177E"/>
    <w:lvl w:ilvl="0" w:tplc="BF54899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8A19EE"/>
    <w:multiLevelType w:val="hybridMultilevel"/>
    <w:tmpl w:val="03ECDF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E6A7F"/>
    <w:multiLevelType w:val="hybridMultilevel"/>
    <w:tmpl w:val="C38C6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255CFC"/>
    <w:multiLevelType w:val="hybridMultilevel"/>
    <w:tmpl w:val="0DF85570"/>
    <w:lvl w:ilvl="0" w:tplc="0424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4" w15:restartNumberingAfterBreak="0">
    <w:nsid w:val="4D824B57"/>
    <w:multiLevelType w:val="hybridMultilevel"/>
    <w:tmpl w:val="02F49324"/>
    <w:lvl w:ilvl="0" w:tplc="75F0DEA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6F5BF0"/>
    <w:multiLevelType w:val="hybridMultilevel"/>
    <w:tmpl w:val="8B0814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8E1753"/>
    <w:multiLevelType w:val="hybridMultilevel"/>
    <w:tmpl w:val="80F83E46"/>
    <w:lvl w:ilvl="0" w:tplc="07E076A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E4734"/>
    <w:multiLevelType w:val="hybridMultilevel"/>
    <w:tmpl w:val="A4EA4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CA65AC"/>
    <w:multiLevelType w:val="hybridMultilevel"/>
    <w:tmpl w:val="722A35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D213A6">
      <w:numFmt w:val="bullet"/>
      <w:lvlText w:val="•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5E2B28"/>
    <w:multiLevelType w:val="hybridMultilevel"/>
    <w:tmpl w:val="B2CAA2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F7D08"/>
    <w:multiLevelType w:val="hybridMultilevel"/>
    <w:tmpl w:val="EC7CD4D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0"/>
  </w:num>
  <w:num w:numId="3">
    <w:abstractNumId w:val="0"/>
  </w:num>
  <w:num w:numId="4">
    <w:abstractNumId w:val="9"/>
  </w:num>
  <w:num w:numId="5">
    <w:abstractNumId w:val="13"/>
  </w:num>
  <w:num w:numId="6">
    <w:abstractNumId w:val="6"/>
  </w:num>
  <w:num w:numId="7">
    <w:abstractNumId w:val="11"/>
  </w:num>
  <w:num w:numId="8">
    <w:abstractNumId w:val="15"/>
  </w:num>
  <w:num w:numId="9">
    <w:abstractNumId w:val="4"/>
  </w:num>
  <w:num w:numId="10">
    <w:abstractNumId w:val="2"/>
  </w:num>
  <w:num w:numId="11">
    <w:abstractNumId w:val="1"/>
  </w:num>
  <w:num w:numId="12">
    <w:abstractNumId w:val="19"/>
  </w:num>
  <w:num w:numId="13">
    <w:abstractNumId w:val="7"/>
  </w:num>
  <w:num w:numId="14">
    <w:abstractNumId w:val="12"/>
  </w:num>
  <w:num w:numId="15">
    <w:abstractNumId w:val="18"/>
  </w:num>
  <w:num w:numId="16">
    <w:abstractNumId w:val="17"/>
  </w:num>
  <w:num w:numId="17">
    <w:abstractNumId w:val="8"/>
  </w:num>
  <w:num w:numId="18">
    <w:abstractNumId w:val="3"/>
  </w:num>
  <w:num w:numId="19">
    <w:abstractNumId w:val="5"/>
  </w:num>
  <w:num w:numId="20">
    <w:abstractNumId w:val="14"/>
  </w:num>
  <w:num w:numId="21">
    <w:abstractNumId w:val="1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PostScriptOverText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>
      <o:colormru v:ext="edit" colors="#036,#39f,#f93,#fc6,#f78f4f,#64b4e6,#ff91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5D7"/>
    <w:rsid w:val="00001261"/>
    <w:rsid w:val="00001607"/>
    <w:rsid w:val="00001E9A"/>
    <w:rsid w:val="00001F69"/>
    <w:rsid w:val="000034BC"/>
    <w:rsid w:val="0000469D"/>
    <w:rsid w:val="0000507E"/>
    <w:rsid w:val="00007281"/>
    <w:rsid w:val="0000735D"/>
    <w:rsid w:val="000077EB"/>
    <w:rsid w:val="00010DA8"/>
    <w:rsid w:val="00010EC2"/>
    <w:rsid w:val="00013C55"/>
    <w:rsid w:val="00013D94"/>
    <w:rsid w:val="00014343"/>
    <w:rsid w:val="00014D0E"/>
    <w:rsid w:val="00015C86"/>
    <w:rsid w:val="00016B93"/>
    <w:rsid w:val="00017821"/>
    <w:rsid w:val="000200A5"/>
    <w:rsid w:val="0002030F"/>
    <w:rsid w:val="00020313"/>
    <w:rsid w:val="00021C24"/>
    <w:rsid w:val="00023639"/>
    <w:rsid w:val="00023912"/>
    <w:rsid w:val="00023BB4"/>
    <w:rsid w:val="00023E6F"/>
    <w:rsid w:val="0002405F"/>
    <w:rsid w:val="00024319"/>
    <w:rsid w:val="00024A52"/>
    <w:rsid w:val="00024B0C"/>
    <w:rsid w:val="00025E64"/>
    <w:rsid w:val="0002680E"/>
    <w:rsid w:val="00027520"/>
    <w:rsid w:val="00027B1F"/>
    <w:rsid w:val="00030220"/>
    <w:rsid w:val="00030806"/>
    <w:rsid w:val="00030820"/>
    <w:rsid w:val="00031099"/>
    <w:rsid w:val="000313C7"/>
    <w:rsid w:val="00031B1B"/>
    <w:rsid w:val="00032487"/>
    <w:rsid w:val="00033009"/>
    <w:rsid w:val="000335A9"/>
    <w:rsid w:val="000335F6"/>
    <w:rsid w:val="000343C9"/>
    <w:rsid w:val="000346CC"/>
    <w:rsid w:val="00035920"/>
    <w:rsid w:val="00035E54"/>
    <w:rsid w:val="000365AD"/>
    <w:rsid w:val="00037259"/>
    <w:rsid w:val="00037BD2"/>
    <w:rsid w:val="00040CAC"/>
    <w:rsid w:val="00040DA3"/>
    <w:rsid w:val="00042723"/>
    <w:rsid w:val="000428DC"/>
    <w:rsid w:val="00042C2F"/>
    <w:rsid w:val="00043188"/>
    <w:rsid w:val="000436DE"/>
    <w:rsid w:val="00043D2A"/>
    <w:rsid w:val="00044668"/>
    <w:rsid w:val="00044DD3"/>
    <w:rsid w:val="00044F65"/>
    <w:rsid w:val="00045880"/>
    <w:rsid w:val="00045D88"/>
    <w:rsid w:val="00047195"/>
    <w:rsid w:val="0004775B"/>
    <w:rsid w:val="0005016F"/>
    <w:rsid w:val="000501EE"/>
    <w:rsid w:val="00050494"/>
    <w:rsid w:val="00050E1E"/>
    <w:rsid w:val="00051AE2"/>
    <w:rsid w:val="00052293"/>
    <w:rsid w:val="000526B6"/>
    <w:rsid w:val="00055155"/>
    <w:rsid w:val="00055215"/>
    <w:rsid w:val="00055CCC"/>
    <w:rsid w:val="00055F4D"/>
    <w:rsid w:val="000562B1"/>
    <w:rsid w:val="00056966"/>
    <w:rsid w:val="0005760F"/>
    <w:rsid w:val="00057D60"/>
    <w:rsid w:val="0006124F"/>
    <w:rsid w:val="00061DE7"/>
    <w:rsid w:val="00062A33"/>
    <w:rsid w:val="00063711"/>
    <w:rsid w:val="000637CA"/>
    <w:rsid w:val="00063FF4"/>
    <w:rsid w:val="00064287"/>
    <w:rsid w:val="0006472F"/>
    <w:rsid w:val="00064B4F"/>
    <w:rsid w:val="00065424"/>
    <w:rsid w:val="00066D75"/>
    <w:rsid w:val="000670C9"/>
    <w:rsid w:val="000678B4"/>
    <w:rsid w:val="00067C21"/>
    <w:rsid w:val="00067ECA"/>
    <w:rsid w:val="00073C9C"/>
    <w:rsid w:val="0007452D"/>
    <w:rsid w:val="000745EB"/>
    <w:rsid w:val="00075DAA"/>
    <w:rsid w:val="000763EC"/>
    <w:rsid w:val="00076A79"/>
    <w:rsid w:val="00076DBA"/>
    <w:rsid w:val="000807C4"/>
    <w:rsid w:val="00080AAA"/>
    <w:rsid w:val="0008159A"/>
    <w:rsid w:val="00082395"/>
    <w:rsid w:val="000849E0"/>
    <w:rsid w:val="00084B4A"/>
    <w:rsid w:val="00086828"/>
    <w:rsid w:val="00091B10"/>
    <w:rsid w:val="00091B55"/>
    <w:rsid w:val="00092524"/>
    <w:rsid w:val="0009253C"/>
    <w:rsid w:val="000941AB"/>
    <w:rsid w:val="0009446A"/>
    <w:rsid w:val="00095A2F"/>
    <w:rsid w:val="000968B5"/>
    <w:rsid w:val="00097281"/>
    <w:rsid w:val="0009730C"/>
    <w:rsid w:val="000975F0"/>
    <w:rsid w:val="00097D2B"/>
    <w:rsid w:val="000A02B5"/>
    <w:rsid w:val="000A0544"/>
    <w:rsid w:val="000A0FD7"/>
    <w:rsid w:val="000A10CB"/>
    <w:rsid w:val="000A1AF9"/>
    <w:rsid w:val="000A32B8"/>
    <w:rsid w:val="000A41A7"/>
    <w:rsid w:val="000A68C6"/>
    <w:rsid w:val="000A6F80"/>
    <w:rsid w:val="000B064D"/>
    <w:rsid w:val="000B2CD2"/>
    <w:rsid w:val="000B2E62"/>
    <w:rsid w:val="000B413C"/>
    <w:rsid w:val="000B5616"/>
    <w:rsid w:val="000B6101"/>
    <w:rsid w:val="000B749A"/>
    <w:rsid w:val="000B750A"/>
    <w:rsid w:val="000B787E"/>
    <w:rsid w:val="000C1627"/>
    <w:rsid w:val="000C35E2"/>
    <w:rsid w:val="000C410B"/>
    <w:rsid w:val="000C45C8"/>
    <w:rsid w:val="000C5571"/>
    <w:rsid w:val="000C58D3"/>
    <w:rsid w:val="000C613F"/>
    <w:rsid w:val="000C677D"/>
    <w:rsid w:val="000C6B58"/>
    <w:rsid w:val="000C7869"/>
    <w:rsid w:val="000C79B7"/>
    <w:rsid w:val="000C7E53"/>
    <w:rsid w:val="000D0C61"/>
    <w:rsid w:val="000D1023"/>
    <w:rsid w:val="000D2783"/>
    <w:rsid w:val="000D3EBB"/>
    <w:rsid w:val="000D4893"/>
    <w:rsid w:val="000D5085"/>
    <w:rsid w:val="000D60AF"/>
    <w:rsid w:val="000D6A9D"/>
    <w:rsid w:val="000D6AF3"/>
    <w:rsid w:val="000D73F0"/>
    <w:rsid w:val="000E0221"/>
    <w:rsid w:val="000E0CAB"/>
    <w:rsid w:val="000E1D92"/>
    <w:rsid w:val="000E34F0"/>
    <w:rsid w:val="000E45E3"/>
    <w:rsid w:val="000E4B9A"/>
    <w:rsid w:val="000E58FE"/>
    <w:rsid w:val="000E65CF"/>
    <w:rsid w:val="000E6C67"/>
    <w:rsid w:val="000E6F48"/>
    <w:rsid w:val="000E702C"/>
    <w:rsid w:val="000F18DF"/>
    <w:rsid w:val="000F1BCF"/>
    <w:rsid w:val="000F2343"/>
    <w:rsid w:val="000F2692"/>
    <w:rsid w:val="000F3BE9"/>
    <w:rsid w:val="000F44A7"/>
    <w:rsid w:val="000F4A18"/>
    <w:rsid w:val="000F53A7"/>
    <w:rsid w:val="000F5F2F"/>
    <w:rsid w:val="001007FB"/>
    <w:rsid w:val="001018DD"/>
    <w:rsid w:val="0010320A"/>
    <w:rsid w:val="00103614"/>
    <w:rsid w:val="00103711"/>
    <w:rsid w:val="0010412B"/>
    <w:rsid w:val="001045B6"/>
    <w:rsid w:val="00105942"/>
    <w:rsid w:val="00105B1F"/>
    <w:rsid w:val="00106871"/>
    <w:rsid w:val="00106887"/>
    <w:rsid w:val="00107261"/>
    <w:rsid w:val="001109A6"/>
    <w:rsid w:val="0011123F"/>
    <w:rsid w:val="00112523"/>
    <w:rsid w:val="00112931"/>
    <w:rsid w:val="00113AE2"/>
    <w:rsid w:val="00114171"/>
    <w:rsid w:val="001146E0"/>
    <w:rsid w:val="00114A2D"/>
    <w:rsid w:val="00114C3D"/>
    <w:rsid w:val="0011512B"/>
    <w:rsid w:val="00115170"/>
    <w:rsid w:val="001154EE"/>
    <w:rsid w:val="00115B76"/>
    <w:rsid w:val="00115DED"/>
    <w:rsid w:val="00116DF0"/>
    <w:rsid w:val="00116E3E"/>
    <w:rsid w:val="00121257"/>
    <w:rsid w:val="00122445"/>
    <w:rsid w:val="00123921"/>
    <w:rsid w:val="00123B5A"/>
    <w:rsid w:val="0012449D"/>
    <w:rsid w:val="00124D6E"/>
    <w:rsid w:val="0012536D"/>
    <w:rsid w:val="00126766"/>
    <w:rsid w:val="0012697F"/>
    <w:rsid w:val="00127022"/>
    <w:rsid w:val="001275B7"/>
    <w:rsid w:val="00127CA5"/>
    <w:rsid w:val="00127CE3"/>
    <w:rsid w:val="0013067F"/>
    <w:rsid w:val="00130F49"/>
    <w:rsid w:val="00132B64"/>
    <w:rsid w:val="00133E32"/>
    <w:rsid w:val="0013488D"/>
    <w:rsid w:val="00134D5C"/>
    <w:rsid w:val="00135976"/>
    <w:rsid w:val="00135A82"/>
    <w:rsid w:val="001370C7"/>
    <w:rsid w:val="0013785A"/>
    <w:rsid w:val="00137DF1"/>
    <w:rsid w:val="0014136D"/>
    <w:rsid w:val="00141B79"/>
    <w:rsid w:val="001421DB"/>
    <w:rsid w:val="00142663"/>
    <w:rsid w:val="00142C3C"/>
    <w:rsid w:val="00143065"/>
    <w:rsid w:val="001433AB"/>
    <w:rsid w:val="001438D8"/>
    <w:rsid w:val="00143F50"/>
    <w:rsid w:val="0014491A"/>
    <w:rsid w:val="00144BFA"/>
    <w:rsid w:val="00144F73"/>
    <w:rsid w:val="00147C70"/>
    <w:rsid w:val="00147F47"/>
    <w:rsid w:val="001504BA"/>
    <w:rsid w:val="001519A8"/>
    <w:rsid w:val="00152375"/>
    <w:rsid w:val="00152A78"/>
    <w:rsid w:val="001547ED"/>
    <w:rsid w:val="00155691"/>
    <w:rsid w:val="0015623F"/>
    <w:rsid w:val="00156E4D"/>
    <w:rsid w:val="0015734A"/>
    <w:rsid w:val="0016040C"/>
    <w:rsid w:val="00163C35"/>
    <w:rsid w:val="0016482B"/>
    <w:rsid w:val="001653D4"/>
    <w:rsid w:val="00165924"/>
    <w:rsid w:val="00166857"/>
    <w:rsid w:val="001705E1"/>
    <w:rsid w:val="001711D6"/>
    <w:rsid w:val="001717C2"/>
    <w:rsid w:val="001731AA"/>
    <w:rsid w:val="0017350C"/>
    <w:rsid w:val="00174ADB"/>
    <w:rsid w:val="00174C5A"/>
    <w:rsid w:val="00175367"/>
    <w:rsid w:val="00175C04"/>
    <w:rsid w:val="00175D94"/>
    <w:rsid w:val="00175E2B"/>
    <w:rsid w:val="00177A3D"/>
    <w:rsid w:val="00180DB8"/>
    <w:rsid w:val="00180F4D"/>
    <w:rsid w:val="0018134E"/>
    <w:rsid w:val="00182E6B"/>
    <w:rsid w:val="0018385C"/>
    <w:rsid w:val="0018445C"/>
    <w:rsid w:val="001845F0"/>
    <w:rsid w:val="0018505E"/>
    <w:rsid w:val="00185716"/>
    <w:rsid w:val="001858F1"/>
    <w:rsid w:val="001859E5"/>
    <w:rsid w:val="00186F0B"/>
    <w:rsid w:val="0018793A"/>
    <w:rsid w:val="00187B6D"/>
    <w:rsid w:val="00187BED"/>
    <w:rsid w:val="001905DA"/>
    <w:rsid w:val="0019103C"/>
    <w:rsid w:val="0019156D"/>
    <w:rsid w:val="001927E0"/>
    <w:rsid w:val="00193C00"/>
    <w:rsid w:val="001942D5"/>
    <w:rsid w:val="00194776"/>
    <w:rsid w:val="00194B3D"/>
    <w:rsid w:val="00194F75"/>
    <w:rsid w:val="00196749"/>
    <w:rsid w:val="00196EC5"/>
    <w:rsid w:val="00197C36"/>
    <w:rsid w:val="001A0022"/>
    <w:rsid w:val="001A0F83"/>
    <w:rsid w:val="001A3067"/>
    <w:rsid w:val="001A6FD4"/>
    <w:rsid w:val="001A7695"/>
    <w:rsid w:val="001B0F39"/>
    <w:rsid w:val="001B1A98"/>
    <w:rsid w:val="001B28BE"/>
    <w:rsid w:val="001B2FE3"/>
    <w:rsid w:val="001B3AD3"/>
    <w:rsid w:val="001B4777"/>
    <w:rsid w:val="001B5EA3"/>
    <w:rsid w:val="001B6B47"/>
    <w:rsid w:val="001C14FE"/>
    <w:rsid w:val="001C1ABD"/>
    <w:rsid w:val="001C1BA4"/>
    <w:rsid w:val="001C3A5B"/>
    <w:rsid w:val="001C3BAA"/>
    <w:rsid w:val="001C3CE1"/>
    <w:rsid w:val="001C4C27"/>
    <w:rsid w:val="001C4F6C"/>
    <w:rsid w:val="001C4F87"/>
    <w:rsid w:val="001C55BA"/>
    <w:rsid w:val="001C5B16"/>
    <w:rsid w:val="001C658A"/>
    <w:rsid w:val="001C785A"/>
    <w:rsid w:val="001D08F5"/>
    <w:rsid w:val="001D0CD4"/>
    <w:rsid w:val="001D11F8"/>
    <w:rsid w:val="001D1380"/>
    <w:rsid w:val="001D1D41"/>
    <w:rsid w:val="001D1D7E"/>
    <w:rsid w:val="001D1FF3"/>
    <w:rsid w:val="001D208F"/>
    <w:rsid w:val="001D20B4"/>
    <w:rsid w:val="001D2B09"/>
    <w:rsid w:val="001D3687"/>
    <w:rsid w:val="001D398D"/>
    <w:rsid w:val="001D3AF7"/>
    <w:rsid w:val="001D4638"/>
    <w:rsid w:val="001D5324"/>
    <w:rsid w:val="001D55D1"/>
    <w:rsid w:val="001D70E3"/>
    <w:rsid w:val="001D76E1"/>
    <w:rsid w:val="001D7AFF"/>
    <w:rsid w:val="001D7C48"/>
    <w:rsid w:val="001E13DF"/>
    <w:rsid w:val="001E18C6"/>
    <w:rsid w:val="001F0DDB"/>
    <w:rsid w:val="001F177A"/>
    <w:rsid w:val="001F20EB"/>
    <w:rsid w:val="001F268C"/>
    <w:rsid w:val="001F4F12"/>
    <w:rsid w:val="001F5015"/>
    <w:rsid w:val="001F550D"/>
    <w:rsid w:val="001F5D85"/>
    <w:rsid w:val="001F6444"/>
    <w:rsid w:val="001F7287"/>
    <w:rsid w:val="001F7D30"/>
    <w:rsid w:val="0020237C"/>
    <w:rsid w:val="00202B4E"/>
    <w:rsid w:val="00203D03"/>
    <w:rsid w:val="0020472B"/>
    <w:rsid w:val="002050C6"/>
    <w:rsid w:val="002052E7"/>
    <w:rsid w:val="00205C96"/>
    <w:rsid w:val="00205DD3"/>
    <w:rsid w:val="002063C0"/>
    <w:rsid w:val="00206AAF"/>
    <w:rsid w:val="002105E0"/>
    <w:rsid w:val="002109E8"/>
    <w:rsid w:val="00211F9A"/>
    <w:rsid w:val="0021339B"/>
    <w:rsid w:val="00213D69"/>
    <w:rsid w:val="00214104"/>
    <w:rsid w:val="002145EE"/>
    <w:rsid w:val="00214E00"/>
    <w:rsid w:val="002162EB"/>
    <w:rsid w:val="00217174"/>
    <w:rsid w:val="002175CD"/>
    <w:rsid w:val="00217C94"/>
    <w:rsid w:val="00220380"/>
    <w:rsid w:val="002214C7"/>
    <w:rsid w:val="00224931"/>
    <w:rsid w:val="00225980"/>
    <w:rsid w:val="00226AD5"/>
    <w:rsid w:val="002305D0"/>
    <w:rsid w:val="00230E0B"/>
    <w:rsid w:val="00230EAB"/>
    <w:rsid w:val="002320F0"/>
    <w:rsid w:val="00232255"/>
    <w:rsid w:val="00233045"/>
    <w:rsid w:val="0023380A"/>
    <w:rsid w:val="00233A83"/>
    <w:rsid w:val="00233B09"/>
    <w:rsid w:val="00233B32"/>
    <w:rsid w:val="00235CFD"/>
    <w:rsid w:val="00236DE6"/>
    <w:rsid w:val="00240183"/>
    <w:rsid w:val="00240621"/>
    <w:rsid w:val="002411F2"/>
    <w:rsid w:val="00241D18"/>
    <w:rsid w:val="0024294F"/>
    <w:rsid w:val="00243B5C"/>
    <w:rsid w:val="002451C2"/>
    <w:rsid w:val="00245CE6"/>
    <w:rsid w:val="00245D42"/>
    <w:rsid w:val="00245DA8"/>
    <w:rsid w:val="002461B2"/>
    <w:rsid w:val="002464AC"/>
    <w:rsid w:val="00247462"/>
    <w:rsid w:val="00250010"/>
    <w:rsid w:val="0025036E"/>
    <w:rsid w:val="002509BF"/>
    <w:rsid w:val="002510BA"/>
    <w:rsid w:val="00251671"/>
    <w:rsid w:val="002519AD"/>
    <w:rsid w:val="00251D31"/>
    <w:rsid w:val="00252006"/>
    <w:rsid w:val="002520E8"/>
    <w:rsid w:val="00252BA7"/>
    <w:rsid w:val="00252FB8"/>
    <w:rsid w:val="00253672"/>
    <w:rsid w:val="00253DFC"/>
    <w:rsid w:val="002540CB"/>
    <w:rsid w:val="00255F85"/>
    <w:rsid w:val="00257812"/>
    <w:rsid w:val="00261AE7"/>
    <w:rsid w:val="00261CC7"/>
    <w:rsid w:val="00263FA0"/>
    <w:rsid w:val="00264DB5"/>
    <w:rsid w:val="002660C1"/>
    <w:rsid w:val="0026664D"/>
    <w:rsid w:val="0026719B"/>
    <w:rsid w:val="0026737C"/>
    <w:rsid w:val="00267457"/>
    <w:rsid w:val="00267FDA"/>
    <w:rsid w:val="00270031"/>
    <w:rsid w:val="0027153B"/>
    <w:rsid w:val="00271CDB"/>
    <w:rsid w:val="00272BFC"/>
    <w:rsid w:val="00273434"/>
    <w:rsid w:val="00273612"/>
    <w:rsid w:val="0027464F"/>
    <w:rsid w:val="0027502D"/>
    <w:rsid w:val="002753C2"/>
    <w:rsid w:val="00276950"/>
    <w:rsid w:val="00277812"/>
    <w:rsid w:val="00277A47"/>
    <w:rsid w:val="00280469"/>
    <w:rsid w:val="0028074A"/>
    <w:rsid w:val="00281FF2"/>
    <w:rsid w:val="00282449"/>
    <w:rsid w:val="00282D4C"/>
    <w:rsid w:val="0028541B"/>
    <w:rsid w:val="0028605D"/>
    <w:rsid w:val="00287452"/>
    <w:rsid w:val="00287694"/>
    <w:rsid w:val="00287A37"/>
    <w:rsid w:val="00287B31"/>
    <w:rsid w:val="002901E2"/>
    <w:rsid w:val="00290BC1"/>
    <w:rsid w:val="00290E5C"/>
    <w:rsid w:val="00290F50"/>
    <w:rsid w:val="00291B9F"/>
    <w:rsid w:val="00292392"/>
    <w:rsid w:val="002933D4"/>
    <w:rsid w:val="0029347B"/>
    <w:rsid w:val="00293788"/>
    <w:rsid w:val="002940F2"/>
    <w:rsid w:val="002957BD"/>
    <w:rsid w:val="00297FA9"/>
    <w:rsid w:val="002A08EE"/>
    <w:rsid w:val="002A10B5"/>
    <w:rsid w:val="002A12DA"/>
    <w:rsid w:val="002A2F41"/>
    <w:rsid w:val="002A2FC8"/>
    <w:rsid w:val="002A3CB7"/>
    <w:rsid w:val="002A3ED0"/>
    <w:rsid w:val="002A41EF"/>
    <w:rsid w:val="002A454B"/>
    <w:rsid w:val="002A4F93"/>
    <w:rsid w:val="002A5715"/>
    <w:rsid w:val="002A62E4"/>
    <w:rsid w:val="002A7528"/>
    <w:rsid w:val="002A75E5"/>
    <w:rsid w:val="002B1DAB"/>
    <w:rsid w:val="002B20DB"/>
    <w:rsid w:val="002B2512"/>
    <w:rsid w:val="002B2ABD"/>
    <w:rsid w:val="002B2EAB"/>
    <w:rsid w:val="002B312E"/>
    <w:rsid w:val="002B4E49"/>
    <w:rsid w:val="002B4E88"/>
    <w:rsid w:val="002B5C1C"/>
    <w:rsid w:val="002B71F4"/>
    <w:rsid w:val="002B74E1"/>
    <w:rsid w:val="002C06CB"/>
    <w:rsid w:val="002C0752"/>
    <w:rsid w:val="002C0BEF"/>
    <w:rsid w:val="002C0E2A"/>
    <w:rsid w:val="002C11EF"/>
    <w:rsid w:val="002C1B80"/>
    <w:rsid w:val="002C343D"/>
    <w:rsid w:val="002C3C7B"/>
    <w:rsid w:val="002C4B13"/>
    <w:rsid w:val="002C50DC"/>
    <w:rsid w:val="002C70F5"/>
    <w:rsid w:val="002C7896"/>
    <w:rsid w:val="002C78AD"/>
    <w:rsid w:val="002D0545"/>
    <w:rsid w:val="002D1EDA"/>
    <w:rsid w:val="002D24A7"/>
    <w:rsid w:val="002D26DF"/>
    <w:rsid w:val="002D37DB"/>
    <w:rsid w:val="002D5411"/>
    <w:rsid w:val="002D542C"/>
    <w:rsid w:val="002D6996"/>
    <w:rsid w:val="002D7420"/>
    <w:rsid w:val="002E0269"/>
    <w:rsid w:val="002E028B"/>
    <w:rsid w:val="002E1075"/>
    <w:rsid w:val="002E2269"/>
    <w:rsid w:val="002E2C6A"/>
    <w:rsid w:val="002E380E"/>
    <w:rsid w:val="002E394D"/>
    <w:rsid w:val="002E3C14"/>
    <w:rsid w:val="002E53AE"/>
    <w:rsid w:val="002E5890"/>
    <w:rsid w:val="002E5F05"/>
    <w:rsid w:val="002E6437"/>
    <w:rsid w:val="002E6D82"/>
    <w:rsid w:val="002E6E22"/>
    <w:rsid w:val="002E742D"/>
    <w:rsid w:val="002E7D86"/>
    <w:rsid w:val="002F017C"/>
    <w:rsid w:val="002F0A90"/>
    <w:rsid w:val="002F0F0C"/>
    <w:rsid w:val="002F0FD0"/>
    <w:rsid w:val="002F2218"/>
    <w:rsid w:val="002F308F"/>
    <w:rsid w:val="002F4DA9"/>
    <w:rsid w:val="002F5DFA"/>
    <w:rsid w:val="002F68F4"/>
    <w:rsid w:val="002F731E"/>
    <w:rsid w:val="0030051D"/>
    <w:rsid w:val="003019FB"/>
    <w:rsid w:val="003038A5"/>
    <w:rsid w:val="003040B3"/>
    <w:rsid w:val="00304B1F"/>
    <w:rsid w:val="00304CD7"/>
    <w:rsid w:val="00305A66"/>
    <w:rsid w:val="00305AA7"/>
    <w:rsid w:val="00307B74"/>
    <w:rsid w:val="00307D52"/>
    <w:rsid w:val="00310003"/>
    <w:rsid w:val="00311F29"/>
    <w:rsid w:val="00313690"/>
    <w:rsid w:val="003139E5"/>
    <w:rsid w:val="00313E61"/>
    <w:rsid w:val="00314482"/>
    <w:rsid w:val="00314AD5"/>
    <w:rsid w:val="00314D1E"/>
    <w:rsid w:val="00315171"/>
    <w:rsid w:val="003161F8"/>
    <w:rsid w:val="0031663A"/>
    <w:rsid w:val="003168E7"/>
    <w:rsid w:val="00316DE6"/>
    <w:rsid w:val="00316E15"/>
    <w:rsid w:val="00317DDC"/>
    <w:rsid w:val="00321129"/>
    <w:rsid w:val="003226AF"/>
    <w:rsid w:val="003229C1"/>
    <w:rsid w:val="003241BA"/>
    <w:rsid w:val="00324AA3"/>
    <w:rsid w:val="00324ABB"/>
    <w:rsid w:val="00324D89"/>
    <w:rsid w:val="00324EB4"/>
    <w:rsid w:val="0032521B"/>
    <w:rsid w:val="00325A51"/>
    <w:rsid w:val="00325E83"/>
    <w:rsid w:val="00325F28"/>
    <w:rsid w:val="0032605E"/>
    <w:rsid w:val="003261EE"/>
    <w:rsid w:val="00327EE7"/>
    <w:rsid w:val="003317F5"/>
    <w:rsid w:val="00331B86"/>
    <w:rsid w:val="00331C2F"/>
    <w:rsid w:val="0033209A"/>
    <w:rsid w:val="00332913"/>
    <w:rsid w:val="00332A26"/>
    <w:rsid w:val="00332C76"/>
    <w:rsid w:val="00333DB1"/>
    <w:rsid w:val="00335868"/>
    <w:rsid w:val="00335ABE"/>
    <w:rsid w:val="003365D4"/>
    <w:rsid w:val="00336EEE"/>
    <w:rsid w:val="0033705C"/>
    <w:rsid w:val="003370A1"/>
    <w:rsid w:val="00337900"/>
    <w:rsid w:val="00340035"/>
    <w:rsid w:val="0034041E"/>
    <w:rsid w:val="00340829"/>
    <w:rsid w:val="0034176C"/>
    <w:rsid w:val="00341A3E"/>
    <w:rsid w:val="00342041"/>
    <w:rsid w:val="0034207E"/>
    <w:rsid w:val="003444F2"/>
    <w:rsid w:val="003445DA"/>
    <w:rsid w:val="003448EC"/>
    <w:rsid w:val="00344F81"/>
    <w:rsid w:val="00345642"/>
    <w:rsid w:val="00345ABF"/>
    <w:rsid w:val="003464F6"/>
    <w:rsid w:val="00346A85"/>
    <w:rsid w:val="00350002"/>
    <w:rsid w:val="0035084A"/>
    <w:rsid w:val="00350D4C"/>
    <w:rsid w:val="003521BD"/>
    <w:rsid w:val="00352A4F"/>
    <w:rsid w:val="00352C48"/>
    <w:rsid w:val="0035302C"/>
    <w:rsid w:val="00355583"/>
    <w:rsid w:val="003577CF"/>
    <w:rsid w:val="00360545"/>
    <w:rsid w:val="003611BC"/>
    <w:rsid w:val="00361B6E"/>
    <w:rsid w:val="003636FA"/>
    <w:rsid w:val="00364CCC"/>
    <w:rsid w:val="0036563B"/>
    <w:rsid w:val="0036564D"/>
    <w:rsid w:val="003658F2"/>
    <w:rsid w:val="00365C2D"/>
    <w:rsid w:val="003661AD"/>
    <w:rsid w:val="0036654B"/>
    <w:rsid w:val="00366602"/>
    <w:rsid w:val="003667E2"/>
    <w:rsid w:val="0037012E"/>
    <w:rsid w:val="00371258"/>
    <w:rsid w:val="00371270"/>
    <w:rsid w:val="00372399"/>
    <w:rsid w:val="00372401"/>
    <w:rsid w:val="0037297B"/>
    <w:rsid w:val="00373073"/>
    <w:rsid w:val="00374AFA"/>
    <w:rsid w:val="00375211"/>
    <w:rsid w:val="0037596A"/>
    <w:rsid w:val="00375BF7"/>
    <w:rsid w:val="00375E09"/>
    <w:rsid w:val="00376BB9"/>
    <w:rsid w:val="00377F2F"/>
    <w:rsid w:val="00380219"/>
    <w:rsid w:val="0038046D"/>
    <w:rsid w:val="0038076F"/>
    <w:rsid w:val="003810FF"/>
    <w:rsid w:val="00381345"/>
    <w:rsid w:val="00382AC6"/>
    <w:rsid w:val="00382AD0"/>
    <w:rsid w:val="003833FC"/>
    <w:rsid w:val="003855CA"/>
    <w:rsid w:val="003864E6"/>
    <w:rsid w:val="0038764B"/>
    <w:rsid w:val="00387676"/>
    <w:rsid w:val="003876E1"/>
    <w:rsid w:val="00387CE0"/>
    <w:rsid w:val="003900CC"/>
    <w:rsid w:val="003901DD"/>
    <w:rsid w:val="003909AB"/>
    <w:rsid w:val="00390A2E"/>
    <w:rsid w:val="00390FDF"/>
    <w:rsid w:val="0039184C"/>
    <w:rsid w:val="00391A9B"/>
    <w:rsid w:val="0039266A"/>
    <w:rsid w:val="00392BA9"/>
    <w:rsid w:val="00392D0C"/>
    <w:rsid w:val="00392F53"/>
    <w:rsid w:val="00393FB8"/>
    <w:rsid w:val="003941DA"/>
    <w:rsid w:val="003946E5"/>
    <w:rsid w:val="0039479E"/>
    <w:rsid w:val="00394A83"/>
    <w:rsid w:val="00394E90"/>
    <w:rsid w:val="003966AA"/>
    <w:rsid w:val="003974A2"/>
    <w:rsid w:val="00397C73"/>
    <w:rsid w:val="00397E05"/>
    <w:rsid w:val="003A0A35"/>
    <w:rsid w:val="003A10C0"/>
    <w:rsid w:val="003A1B7C"/>
    <w:rsid w:val="003A24D9"/>
    <w:rsid w:val="003A2E9A"/>
    <w:rsid w:val="003A30DD"/>
    <w:rsid w:val="003A351E"/>
    <w:rsid w:val="003A4CE3"/>
    <w:rsid w:val="003A71E1"/>
    <w:rsid w:val="003B0515"/>
    <w:rsid w:val="003B1BFE"/>
    <w:rsid w:val="003B23F2"/>
    <w:rsid w:val="003B3046"/>
    <w:rsid w:val="003B4E27"/>
    <w:rsid w:val="003B5FC0"/>
    <w:rsid w:val="003B6C66"/>
    <w:rsid w:val="003C1ACF"/>
    <w:rsid w:val="003C1E0A"/>
    <w:rsid w:val="003C2454"/>
    <w:rsid w:val="003C2898"/>
    <w:rsid w:val="003C3176"/>
    <w:rsid w:val="003C3C06"/>
    <w:rsid w:val="003C4D52"/>
    <w:rsid w:val="003C4FF8"/>
    <w:rsid w:val="003C505D"/>
    <w:rsid w:val="003C5271"/>
    <w:rsid w:val="003C5281"/>
    <w:rsid w:val="003C5474"/>
    <w:rsid w:val="003C5D8D"/>
    <w:rsid w:val="003C6494"/>
    <w:rsid w:val="003C7565"/>
    <w:rsid w:val="003C76AD"/>
    <w:rsid w:val="003D063B"/>
    <w:rsid w:val="003D0667"/>
    <w:rsid w:val="003D17D9"/>
    <w:rsid w:val="003D22B5"/>
    <w:rsid w:val="003D2953"/>
    <w:rsid w:val="003D3569"/>
    <w:rsid w:val="003D449A"/>
    <w:rsid w:val="003D4667"/>
    <w:rsid w:val="003D4A7C"/>
    <w:rsid w:val="003D5115"/>
    <w:rsid w:val="003D54FB"/>
    <w:rsid w:val="003D5AE4"/>
    <w:rsid w:val="003D6E46"/>
    <w:rsid w:val="003D6E72"/>
    <w:rsid w:val="003D702F"/>
    <w:rsid w:val="003E1FC2"/>
    <w:rsid w:val="003E273E"/>
    <w:rsid w:val="003E2840"/>
    <w:rsid w:val="003E2A9A"/>
    <w:rsid w:val="003E3142"/>
    <w:rsid w:val="003E3914"/>
    <w:rsid w:val="003E4286"/>
    <w:rsid w:val="003E46F5"/>
    <w:rsid w:val="003E4C97"/>
    <w:rsid w:val="003E4FD1"/>
    <w:rsid w:val="003E54A1"/>
    <w:rsid w:val="003E5A28"/>
    <w:rsid w:val="003E7704"/>
    <w:rsid w:val="003E7FBD"/>
    <w:rsid w:val="003F04AE"/>
    <w:rsid w:val="003F079E"/>
    <w:rsid w:val="003F08E7"/>
    <w:rsid w:val="003F09B3"/>
    <w:rsid w:val="003F09C3"/>
    <w:rsid w:val="003F10EE"/>
    <w:rsid w:val="003F1686"/>
    <w:rsid w:val="003F1B25"/>
    <w:rsid w:val="003F24D3"/>
    <w:rsid w:val="003F46AE"/>
    <w:rsid w:val="003F4DD0"/>
    <w:rsid w:val="003F5090"/>
    <w:rsid w:val="003F6079"/>
    <w:rsid w:val="003F61B3"/>
    <w:rsid w:val="003F7F59"/>
    <w:rsid w:val="004003A8"/>
    <w:rsid w:val="0040057C"/>
    <w:rsid w:val="00401E1D"/>
    <w:rsid w:val="0040245B"/>
    <w:rsid w:val="00402CD1"/>
    <w:rsid w:val="00403ADE"/>
    <w:rsid w:val="00403D9E"/>
    <w:rsid w:val="00404076"/>
    <w:rsid w:val="00404423"/>
    <w:rsid w:val="004072D7"/>
    <w:rsid w:val="00407707"/>
    <w:rsid w:val="004079E1"/>
    <w:rsid w:val="00407BF9"/>
    <w:rsid w:val="00407D55"/>
    <w:rsid w:val="004103A8"/>
    <w:rsid w:val="00411826"/>
    <w:rsid w:val="00411E08"/>
    <w:rsid w:val="00412AF7"/>
    <w:rsid w:val="004132E9"/>
    <w:rsid w:val="00413610"/>
    <w:rsid w:val="004141C7"/>
    <w:rsid w:val="00414251"/>
    <w:rsid w:val="00414427"/>
    <w:rsid w:val="00414612"/>
    <w:rsid w:val="00415AF7"/>
    <w:rsid w:val="00416294"/>
    <w:rsid w:val="004207F8"/>
    <w:rsid w:val="00421110"/>
    <w:rsid w:val="00421F0B"/>
    <w:rsid w:val="00422907"/>
    <w:rsid w:val="00422B7F"/>
    <w:rsid w:val="0042354C"/>
    <w:rsid w:val="00425592"/>
    <w:rsid w:val="00426827"/>
    <w:rsid w:val="00426F54"/>
    <w:rsid w:val="00431A1B"/>
    <w:rsid w:val="00432FC5"/>
    <w:rsid w:val="00435277"/>
    <w:rsid w:val="004359D4"/>
    <w:rsid w:val="00435D36"/>
    <w:rsid w:val="00435E9C"/>
    <w:rsid w:val="00436C95"/>
    <w:rsid w:val="00436FD8"/>
    <w:rsid w:val="004371D0"/>
    <w:rsid w:val="00437248"/>
    <w:rsid w:val="0043772A"/>
    <w:rsid w:val="00437758"/>
    <w:rsid w:val="00437A9B"/>
    <w:rsid w:val="00437BFA"/>
    <w:rsid w:val="00437F13"/>
    <w:rsid w:val="0044138F"/>
    <w:rsid w:val="00441976"/>
    <w:rsid w:val="00443CBB"/>
    <w:rsid w:val="004443A9"/>
    <w:rsid w:val="0044457A"/>
    <w:rsid w:val="0044486E"/>
    <w:rsid w:val="00444B24"/>
    <w:rsid w:val="00444B90"/>
    <w:rsid w:val="0044500E"/>
    <w:rsid w:val="00450C91"/>
    <w:rsid w:val="00451C73"/>
    <w:rsid w:val="00451D60"/>
    <w:rsid w:val="00452FF0"/>
    <w:rsid w:val="004540E2"/>
    <w:rsid w:val="00455D5E"/>
    <w:rsid w:val="0045626E"/>
    <w:rsid w:val="00456AAC"/>
    <w:rsid w:val="00457389"/>
    <w:rsid w:val="0046026C"/>
    <w:rsid w:val="004623B2"/>
    <w:rsid w:val="0046270C"/>
    <w:rsid w:val="00462B9B"/>
    <w:rsid w:val="004635F9"/>
    <w:rsid w:val="00463952"/>
    <w:rsid w:val="004647C2"/>
    <w:rsid w:val="00464996"/>
    <w:rsid w:val="00464A7F"/>
    <w:rsid w:val="004651D0"/>
    <w:rsid w:val="00465A1A"/>
    <w:rsid w:val="00466F2C"/>
    <w:rsid w:val="0046703C"/>
    <w:rsid w:val="0046765F"/>
    <w:rsid w:val="004676A4"/>
    <w:rsid w:val="00471BB3"/>
    <w:rsid w:val="00472820"/>
    <w:rsid w:val="0047343B"/>
    <w:rsid w:val="00474470"/>
    <w:rsid w:val="0047473E"/>
    <w:rsid w:val="004747D8"/>
    <w:rsid w:val="00475914"/>
    <w:rsid w:val="00475EFA"/>
    <w:rsid w:val="00475FF2"/>
    <w:rsid w:val="0047612C"/>
    <w:rsid w:val="00476603"/>
    <w:rsid w:val="00476C96"/>
    <w:rsid w:val="00476FDB"/>
    <w:rsid w:val="004772CB"/>
    <w:rsid w:val="0048223F"/>
    <w:rsid w:val="00482919"/>
    <w:rsid w:val="004830E1"/>
    <w:rsid w:val="00483B70"/>
    <w:rsid w:val="00483BA4"/>
    <w:rsid w:val="00484744"/>
    <w:rsid w:val="00484A20"/>
    <w:rsid w:val="00490BA8"/>
    <w:rsid w:val="00490D5E"/>
    <w:rsid w:val="004914AE"/>
    <w:rsid w:val="00491A6B"/>
    <w:rsid w:val="00491CC7"/>
    <w:rsid w:val="00492486"/>
    <w:rsid w:val="0049407B"/>
    <w:rsid w:val="00495024"/>
    <w:rsid w:val="00495336"/>
    <w:rsid w:val="00495485"/>
    <w:rsid w:val="00495639"/>
    <w:rsid w:val="00495A59"/>
    <w:rsid w:val="00495A88"/>
    <w:rsid w:val="004964E4"/>
    <w:rsid w:val="004974E1"/>
    <w:rsid w:val="004A3AB3"/>
    <w:rsid w:val="004A6A2B"/>
    <w:rsid w:val="004A6BE1"/>
    <w:rsid w:val="004B055E"/>
    <w:rsid w:val="004B0909"/>
    <w:rsid w:val="004B0A3F"/>
    <w:rsid w:val="004B24A2"/>
    <w:rsid w:val="004B2D9C"/>
    <w:rsid w:val="004B2F1B"/>
    <w:rsid w:val="004B3813"/>
    <w:rsid w:val="004B4138"/>
    <w:rsid w:val="004B5125"/>
    <w:rsid w:val="004B65F8"/>
    <w:rsid w:val="004B72A5"/>
    <w:rsid w:val="004B78C9"/>
    <w:rsid w:val="004C1BCE"/>
    <w:rsid w:val="004C224B"/>
    <w:rsid w:val="004C2F66"/>
    <w:rsid w:val="004C3951"/>
    <w:rsid w:val="004C40AA"/>
    <w:rsid w:val="004C41E2"/>
    <w:rsid w:val="004C4D75"/>
    <w:rsid w:val="004C536A"/>
    <w:rsid w:val="004C74A1"/>
    <w:rsid w:val="004D1401"/>
    <w:rsid w:val="004D1961"/>
    <w:rsid w:val="004D2EF4"/>
    <w:rsid w:val="004D355F"/>
    <w:rsid w:val="004D35DE"/>
    <w:rsid w:val="004D3C1F"/>
    <w:rsid w:val="004D4B3F"/>
    <w:rsid w:val="004D59F8"/>
    <w:rsid w:val="004D5B72"/>
    <w:rsid w:val="004D5B80"/>
    <w:rsid w:val="004D6D4D"/>
    <w:rsid w:val="004D7040"/>
    <w:rsid w:val="004D78F1"/>
    <w:rsid w:val="004E0BA4"/>
    <w:rsid w:val="004E0FD9"/>
    <w:rsid w:val="004E137B"/>
    <w:rsid w:val="004E1FF3"/>
    <w:rsid w:val="004E3D9F"/>
    <w:rsid w:val="004E4ECE"/>
    <w:rsid w:val="004E519D"/>
    <w:rsid w:val="004E5834"/>
    <w:rsid w:val="004E5EF0"/>
    <w:rsid w:val="004E63C8"/>
    <w:rsid w:val="004E65C1"/>
    <w:rsid w:val="004E67ED"/>
    <w:rsid w:val="004F0A1D"/>
    <w:rsid w:val="004F25DB"/>
    <w:rsid w:val="004F266B"/>
    <w:rsid w:val="004F34C0"/>
    <w:rsid w:val="004F569D"/>
    <w:rsid w:val="004F5B68"/>
    <w:rsid w:val="004F6AA9"/>
    <w:rsid w:val="004F6F8F"/>
    <w:rsid w:val="004F70ED"/>
    <w:rsid w:val="004F7161"/>
    <w:rsid w:val="004F721E"/>
    <w:rsid w:val="00502361"/>
    <w:rsid w:val="00503EFE"/>
    <w:rsid w:val="0050400E"/>
    <w:rsid w:val="00504A82"/>
    <w:rsid w:val="00504D2C"/>
    <w:rsid w:val="00504FDF"/>
    <w:rsid w:val="00505458"/>
    <w:rsid w:val="0050568A"/>
    <w:rsid w:val="005073FC"/>
    <w:rsid w:val="00507646"/>
    <w:rsid w:val="005102F5"/>
    <w:rsid w:val="00510963"/>
    <w:rsid w:val="00510A58"/>
    <w:rsid w:val="0051137D"/>
    <w:rsid w:val="0051179F"/>
    <w:rsid w:val="00511C76"/>
    <w:rsid w:val="00512764"/>
    <w:rsid w:val="00513184"/>
    <w:rsid w:val="005132C8"/>
    <w:rsid w:val="005133B2"/>
    <w:rsid w:val="005139B1"/>
    <w:rsid w:val="005153E1"/>
    <w:rsid w:val="0051591B"/>
    <w:rsid w:val="00515D44"/>
    <w:rsid w:val="005160DC"/>
    <w:rsid w:val="00516CB8"/>
    <w:rsid w:val="005209A5"/>
    <w:rsid w:val="00520A10"/>
    <w:rsid w:val="005212BE"/>
    <w:rsid w:val="00521AF5"/>
    <w:rsid w:val="0052267C"/>
    <w:rsid w:val="00524441"/>
    <w:rsid w:val="00524615"/>
    <w:rsid w:val="0052462E"/>
    <w:rsid w:val="00524FB7"/>
    <w:rsid w:val="00524FE3"/>
    <w:rsid w:val="00526720"/>
    <w:rsid w:val="0052767E"/>
    <w:rsid w:val="00527882"/>
    <w:rsid w:val="00527B1B"/>
    <w:rsid w:val="005307C4"/>
    <w:rsid w:val="00530867"/>
    <w:rsid w:val="0053088F"/>
    <w:rsid w:val="0053096E"/>
    <w:rsid w:val="005318FA"/>
    <w:rsid w:val="0053376F"/>
    <w:rsid w:val="00533960"/>
    <w:rsid w:val="00533CDD"/>
    <w:rsid w:val="005364F9"/>
    <w:rsid w:val="00536A1C"/>
    <w:rsid w:val="00536E60"/>
    <w:rsid w:val="00543492"/>
    <w:rsid w:val="00543CB3"/>
    <w:rsid w:val="00543F87"/>
    <w:rsid w:val="00546A6C"/>
    <w:rsid w:val="00547F6E"/>
    <w:rsid w:val="00550587"/>
    <w:rsid w:val="005506DD"/>
    <w:rsid w:val="005514C1"/>
    <w:rsid w:val="00551869"/>
    <w:rsid w:val="00553492"/>
    <w:rsid w:val="005541FA"/>
    <w:rsid w:val="00554232"/>
    <w:rsid w:val="0055461C"/>
    <w:rsid w:val="00554A67"/>
    <w:rsid w:val="00556767"/>
    <w:rsid w:val="00556A04"/>
    <w:rsid w:val="00556C62"/>
    <w:rsid w:val="0056028D"/>
    <w:rsid w:val="005646EC"/>
    <w:rsid w:val="005652A2"/>
    <w:rsid w:val="00565E42"/>
    <w:rsid w:val="00565E44"/>
    <w:rsid w:val="00566291"/>
    <w:rsid w:val="005662FE"/>
    <w:rsid w:val="005668F2"/>
    <w:rsid w:val="00566958"/>
    <w:rsid w:val="005671C2"/>
    <w:rsid w:val="00567793"/>
    <w:rsid w:val="00570121"/>
    <w:rsid w:val="005711AA"/>
    <w:rsid w:val="0057192A"/>
    <w:rsid w:val="0057231F"/>
    <w:rsid w:val="005740A2"/>
    <w:rsid w:val="00574352"/>
    <w:rsid w:val="005747A8"/>
    <w:rsid w:val="00575703"/>
    <w:rsid w:val="00576205"/>
    <w:rsid w:val="00576403"/>
    <w:rsid w:val="005770C8"/>
    <w:rsid w:val="00577229"/>
    <w:rsid w:val="005772EB"/>
    <w:rsid w:val="005776B3"/>
    <w:rsid w:val="005800AC"/>
    <w:rsid w:val="00580754"/>
    <w:rsid w:val="00582C17"/>
    <w:rsid w:val="00582D16"/>
    <w:rsid w:val="00582ED4"/>
    <w:rsid w:val="005835B9"/>
    <w:rsid w:val="005848AF"/>
    <w:rsid w:val="005858F9"/>
    <w:rsid w:val="00585B3E"/>
    <w:rsid w:val="00586B2C"/>
    <w:rsid w:val="0058708F"/>
    <w:rsid w:val="00587DFA"/>
    <w:rsid w:val="00590D05"/>
    <w:rsid w:val="005918EC"/>
    <w:rsid w:val="00592C3A"/>
    <w:rsid w:val="00592DBB"/>
    <w:rsid w:val="00593665"/>
    <w:rsid w:val="005942A9"/>
    <w:rsid w:val="005944C5"/>
    <w:rsid w:val="00594B38"/>
    <w:rsid w:val="00596CE4"/>
    <w:rsid w:val="00596EC7"/>
    <w:rsid w:val="0059705D"/>
    <w:rsid w:val="0059741A"/>
    <w:rsid w:val="005979D6"/>
    <w:rsid w:val="005A0087"/>
    <w:rsid w:val="005A00A1"/>
    <w:rsid w:val="005A019E"/>
    <w:rsid w:val="005A117B"/>
    <w:rsid w:val="005A2293"/>
    <w:rsid w:val="005A2886"/>
    <w:rsid w:val="005A34B8"/>
    <w:rsid w:val="005A35EC"/>
    <w:rsid w:val="005A51B3"/>
    <w:rsid w:val="005A58ED"/>
    <w:rsid w:val="005A6938"/>
    <w:rsid w:val="005B02CC"/>
    <w:rsid w:val="005B0409"/>
    <w:rsid w:val="005B063B"/>
    <w:rsid w:val="005B0913"/>
    <w:rsid w:val="005B0917"/>
    <w:rsid w:val="005B0DE0"/>
    <w:rsid w:val="005B0E89"/>
    <w:rsid w:val="005B1018"/>
    <w:rsid w:val="005B1851"/>
    <w:rsid w:val="005B1E48"/>
    <w:rsid w:val="005B1FA2"/>
    <w:rsid w:val="005B2431"/>
    <w:rsid w:val="005B282A"/>
    <w:rsid w:val="005B2DB5"/>
    <w:rsid w:val="005B3351"/>
    <w:rsid w:val="005B362A"/>
    <w:rsid w:val="005B38A0"/>
    <w:rsid w:val="005B4167"/>
    <w:rsid w:val="005B46B9"/>
    <w:rsid w:val="005B490A"/>
    <w:rsid w:val="005B4B60"/>
    <w:rsid w:val="005B4D5D"/>
    <w:rsid w:val="005B5137"/>
    <w:rsid w:val="005B5F70"/>
    <w:rsid w:val="005B74FE"/>
    <w:rsid w:val="005B7F60"/>
    <w:rsid w:val="005C1511"/>
    <w:rsid w:val="005C1DDF"/>
    <w:rsid w:val="005C2ACA"/>
    <w:rsid w:val="005C337A"/>
    <w:rsid w:val="005C4C2F"/>
    <w:rsid w:val="005C4C77"/>
    <w:rsid w:val="005C5E13"/>
    <w:rsid w:val="005D100F"/>
    <w:rsid w:val="005D19AA"/>
    <w:rsid w:val="005D1B19"/>
    <w:rsid w:val="005D1E8C"/>
    <w:rsid w:val="005D2923"/>
    <w:rsid w:val="005D4C74"/>
    <w:rsid w:val="005D4C7B"/>
    <w:rsid w:val="005D4F5B"/>
    <w:rsid w:val="005D4FE2"/>
    <w:rsid w:val="005D5F20"/>
    <w:rsid w:val="005D6647"/>
    <w:rsid w:val="005D6F5A"/>
    <w:rsid w:val="005D754C"/>
    <w:rsid w:val="005D7E2B"/>
    <w:rsid w:val="005E1257"/>
    <w:rsid w:val="005E26F3"/>
    <w:rsid w:val="005E3137"/>
    <w:rsid w:val="005E3D2E"/>
    <w:rsid w:val="005E5031"/>
    <w:rsid w:val="005E55B2"/>
    <w:rsid w:val="005E7981"/>
    <w:rsid w:val="005F0764"/>
    <w:rsid w:val="005F153B"/>
    <w:rsid w:val="005F1D09"/>
    <w:rsid w:val="005F201E"/>
    <w:rsid w:val="005F37EB"/>
    <w:rsid w:val="005F4037"/>
    <w:rsid w:val="005F4D92"/>
    <w:rsid w:val="005F5733"/>
    <w:rsid w:val="005F5CD0"/>
    <w:rsid w:val="005F613B"/>
    <w:rsid w:val="005F76FC"/>
    <w:rsid w:val="005F7D23"/>
    <w:rsid w:val="0060046C"/>
    <w:rsid w:val="006005B6"/>
    <w:rsid w:val="00600869"/>
    <w:rsid w:val="00600DD0"/>
    <w:rsid w:val="00601074"/>
    <w:rsid w:val="006019FB"/>
    <w:rsid w:val="00601E1E"/>
    <w:rsid w:val="00602804"/>
    <w:rsid w:val="00602DE0"/>
    <w:rsid w:val="00602EE5"/>
    <w:rsid w:val="00603266"/>
    <w:rsid w:val="006039A7"/>
    <w:rsid w:val="0060467B"/>
    <w:rsid w:val="00604D26"/>
    <w:rsid w:val="00607506"/>
    <w:rsid w:val="00607640"/>
    <w:rsid w:val="00607E3E"/>
    <w:rsid w:val="006109E2"/>
    <w:rsid w:val="00610AAF"/>
    <w:rsid w:val="00611005"/>
    <w:rsid w:val="006112C2"/>
    <w:rsid w:val="006119AF"/>
    <w:rsid w:val="00611BF5"/>
    <w:rsid w:val="00611C2A"/>
    <w:rsid w:val="006126FB"/>
    <w:rsid w:val="00613CE8"/>
    <w:rsid w:val="0061528D"/>
    <w:rsid w:val="00615309"/>
    <w:rsid w:val="00615813"/>
    <w:rsid w:val="00615B7A"/>
    <w:rsid w:val="00616695"/>
    <w:rsid w:val="00617916"/>
    <w:rsid w:val="0062004E"/>
    <w:rsid w:val="006203DF"/>
    <w:rsid w:val="00620792"/>
    <w:rsid w:val="0062083E"/>
    <w:rsid w:val="00623A1B"/>
    <w:rsid w:val="006241E9"/>
    <w:rsid w:val="00624911"/>
    <w:rsid w:val="00624CD2"/>
    <w:rsid w:val="006266DA"/>
    <w:rsid w:val="00626E24"/>
    <w:rsid w:val="00626E63"/>
    <w:rsid w:val="00627B00"/>
    <w:rsid w:val="00630099"/>
    <w:rsid w:val="0063049E"/>
    <w:rsid w:val="0063083A"/>
    <w:rsid w:val="00630A17"/>
    <w:rsid w:val="00630DA7"/>
    <w:rsid w:val="006329C1"/>
    <w:rsid w:val="00632ECC"/>
    <w:rsid w:val="00632FE7"/>
    <w:rsid w:val="006334D7"/>
    <w:rsid w:val="00633A15"/>
    <w:rsid w:val="00634B25"/>
    <w:rsid w:val="00635934"/>
    <w:rsid w:val="006362E3"/>
    <w:rsid w:val="0063670B"/>
    <w:rsid w:val="00636B2A"/>
    <w:rsid w:val="00636F6E"/>
    <w:rsid w:val="006375B6"/>
    <w:rsid w:val="0063777E"/>
    <w:rsid w:val="00640611"/>
    <w:rsid w:val="006425B2"/>
    <w:rsid w:val="00642E2F"/>
    <w:rsid w:val="00643FF6"/>
    <w:rsid w:val="00645884"/>
    <w:rsid w:val="006458DF"/>
    <w:rsid w:val="0064617D"/>
    <w:rsid w:val="0064626A"/>
    <w:rsid w:val="00647002"/>
    <w:rsid w:val="00647514"/>
    <w:rsid w:val="006477D4"/>
    <w:rsid w:val="00650A78"/>
    <w:rsid w:val="006514F5"/>
    <w:rsid w:val="00651A74"/>
    <w:rsid w:val="00652603"/>
    <w:rsid w:val="0065267B"/>
    <w:rsid w:val="006540C5"/>
    <w:rsid w:val="006547D0"/>
    <w:rsid w:val="00655450"/>
    <w:rsid w:val="0065581A"/>
    <w:rsid w:val="00655CEA"/>
    <w:rsid w:val="0066006F"/>
    <w:rsid w:val="00660D32"/>
    <w:rsid w:val="00661267"/>
    <w:rsid w:val="00661AB4"/>
    <w:rsid w:val="00662DD3"/>
    <w:rsid w:val="00662DDD"/>
    <w:rsid w:val="00663011"/>
    <w:rsid w:val="00663EE6"/>
    <w:rsid w:val="006642EC"/>
    <w:rsid w:val="00664E8C"/>
    <w:rsid w:val="006652C4"/>
    <w:rsid w:val="00665BB6"/>
    <w:rsid w:val="0066689E"/>
    <w:rsid w:val="006668D8"/>
    <w:rsid w:val="00667A6E"/>
    <w:rsid w:val="00667D41"/>
    <w:rsid w:val="00670AF1"/>
    <w:rsid w:val="00672DB9"/>
    <w:rsid w:val="00674171"/>
    <w:rsid w:val="00674F6F"/>
    <w:rsid w:val="00675329"/>
    <w:rsid w:val="00675B18"/>
    <w:rsid w:val="00676BF5"/>
    <w:rsid w:val="00677B37"/>
    <w:rsid w:val="0068081D"/>
    <w:rsid w:val="00680AB4"/>
    <w:rsid w:val="00681C33"/>
    <w:rsid w:val="006830DD"/>
    <w:rsid w:val="00683442"/>
    <w:rsid w:val="00684724"/>
    <w:rsid w:val="0068486A"/>
    <w:rsid w:val="0068487E"/>
    <w:rsid w:val="00685490"/>
    <w:rsid w:val="00685B63"/>
    <w:rsid w:val="0068685A"/>
    <w:rsid w:val="006877A9"/>
    <w:rsid w:val="00687DC8"/>
    <w:rsid w:val="00690E84"/>
    <w:rsid w:val="006918FB"/>
    <w:rsid w:val="00691AB1"/>
    <w:rsid w:val="00692AFD"/>
    <w:rsid w:val="00693DD6"/>
    <w:rsid w:val="0069445F"/>
    <w:rsid w:val="0069594D"/>
    <w:rsid w:val="00696E4F"/>
    <w:rsid w:val="006A02D6"/>
    <w:rsid w:val="006A0F2D"/>
    <w:rsid w:val="006A4C06"/>
    <w:rsid w:val="006A7B27"/>
    <w:rsid w:val="006B2588"/>
    <w:rsid w:val="006B3AD7"/>
    <w:rsid w:val="006B44C4"/>
    <w:rsid w:val="006B4804"/>
    <w:rsid w:val="006B7900"/>
    <w:rsid w:val="006B7CAE"/>
    <w:rsid w:val="006B7D55"/>
    <w:rsid w:val="006B7D68"/>
    <w:rsid w:val="006C10A3"/>
    <w:rsid w:val="006C270F"/>
    <w:rsid w:val="006C2A12"/>
    <w:rsid w:val="006C2A6C"/>
    <w:rsid w:val="006C2CCA"/>
    <w:rsid w:val="006C3D07"/>
    <w:rsid w:val="006C4972"/>
    <w:rsid w:val="006C511D"/>
    <w:rsid w:val="006C5177"/>
    <w:rsid w:val="006C58BC"/>
    <w:rsid w:val="006C6535"/>
    <w:rsid w:val="006C674A"/>
    <w:rsid w:val="006C6932"/>
    <w:rsid w:val="006C6A12"/>
    <w:rsid w:val="006C7AB7"/>
    <w:rsid w:val="006D291B"/>
    <w:rsid w:val="006D2CEC"/>
    <w:rsid w:val="006D31CD"/>
    <w:rsid w:val="006D35F5"/>
    <w:rsid w:val="006D4285"/>
    <w:rsid w:val="006D436D"/>
    <w:rsid w:val="006D4F9D"/>
    <w:rsid w:val="006D50DB"/>
    <w:rsid w:val="006D6908"/>
    <w:rsid w:val="006D6E4D"/>
    <w:rsid w:val="006D6FF1"/>
    <w:rsid w:val="006D725B"/>
    <w:rsid w:val="006D72FA"/>
    <w:rsid w:val="006E016F"/>
    <w:rsid w:val="006E05BC"/>
    <w:rsid w:val="006E0C87"/>
    <w:rsid w:val="006E0FE9"/>
    <w:rsid w:val="006E22F8"/>
    <w:rsid w:val="006E2430"/>
    <w:rsid w:val="006E2E68"/>
    <w:rsid w:val="006E39CD"/>
    <w:rsid w:val="006E51B1"/>
    <w:rsid w:val="006E5E97"/>
    <w:rsid w:val="006E774E"/>
    <w:rsid w:val="006F00A6"/>
    <w:rsid w:val="006F260F"/>
    <w:rsid w:val="006F3291"/>
    <w:rsid w:val="006F3614"/>
    <w:rsid w:val="006F3891"/>
    <w:rsid w:val="006F3F0F"/>
    <w:rsid w:val="006F4140"/>
    <w:rsid w:val="006F5F43"/>
    <w:rsid w:val="006F641B"/>
    <w:rsid w:val="006F7975"/>
    <w:rsid w:val="006F7CAD"/>
    <w:rsid w:val="00700246"/>
    <w:rsid w:val="00700C5F"/>
    <w:rsid w:val="00701619"/>
    <w:rsid w:val="00701E53"/>
    <w:rsid w:val="0070279B"/>
    <w:rsid w:val="0070290E"/>
    <w:rsid w:val="00702F86"/>
    <w:rsid w:val="007031D0"/>
    <w:rsid w:val="00705182"/>
    <w:rsid w:val="00705207"/>
    <w:rsid w:val="0070523D"/>
    <w:rsid w:val="00707671"/>
    <w:rsid w:val="00707796"/>
    <w:rsid w:val="00707E19"/>
    <w:rsid w:val="0071173B"/>
    <w:rsid w:val="00711A5D"/>
    <w:rsid w:val="00711D9A"/>
    <w:rsid w:val="00713549"/>
    <w:rsid w:val="00714393"/>
    <w:rsid w:val="0071484E"/>
    <w:rsid w:val="00714C24"/>
    <w:rsid w:val="00715780"/>
    <w:rsid w:val="007159F4"/>
    <w:rsid w:val="00715D9B"/>
    <w:rsid w:val="00716D5D"/>
    <w:rsid w:val="0071757F"/>
    <w:rsid w:val="007176FE"/>
    <w:rsid w:val="00717818"/>
    <w:rsid w:val="00721889"/>
    <w:rsid w:val="00721CF2"/>
    <w:rsid w:val="00722388"/>
    <w:rsid w:val="007238EE"/>
    <w:rsid w:val="00724233"/>
    <w:rsid w:val="00724F95"/>
    <w:rsid w:val="00725360"/>
    <w:rsid w:val="00725FDC"/>
    <w:rsid w:val="00726FB7"/>
    <w:rsid w:val="007270CC"/>
    <w:rsid w:val="00727481"/>
    <w:rsid w:val="0073078C"/>
    <w:rsid w:val="00730A4B"/>
    <w:rsid w:val="00731AFA"/>
    <w:rsid w:val="00732360"/>
    <w:rsid w:val="007328BE"/>
    <w:rsid w:val="0073353E"/>
    <w:rsid w:val="0073454B"/>
    <w:rsid w:val="0073544A"/>
    <w:rsid w:val="00735875"/>
    <w:rsid w:val="00736523"/>
    <w:rsid w:val="00736D3E"/>
    <w:rsid w:val="00737DDD"/>
    <w:rsid w:val="00737E57"/>
    <w:rsid w:val="007407BC"/>
    <w:rsid w:val="00741F24"/>
    <w:rsid w:val="00743786"/>
    <w:rsid w:val="007448E1"/>
    <w:rsid w:val="0074740E"/>
    <w:rsid w:val="007503DC"/>
    <w:rsid w:val="0075114C"/>
    <w:rsid w:val="00751296"/>
    <w:rsid w:val="0075146B"/>
    <w:rsid w:val="00751A4B"/>
    <w:rsid w:val="00752914"/>
    <w:rsid w:val="00752E58"/>
    <w:rsid w:val="00752F3F"/>
    <w:rsid w:val="0075334A"/>
    <w:rsid w:val="00754132"/>
    <w:rsid w:val="00754303"/>
    <w:rsid w:val="00755527"/>
    <w:rsid w:val="00756972"/>
    <w:rsid w:val="00757318"/>
    <w:rsid w:val="00757DD1"/>
    <w:rsid w:val="00760878"/>
    <w:rsid w:val="0076115D"/>
    <w:rsid w:val="00762C53"/>
    <w:rsid w:val="007632BF"/>
    <w:rsid w:val="00763950"/>
    <w:rsid w:val="00763ABC"/>
    <w:rsid w:val="0076453B"/>
    <w:rsid w:val="00764EDA"/>
    <w:rsid w:val="0076615C"/>
    <w:rsid w:val="007703C7"/>
    <w:rsid w:val="00771282"/>
    <w:rsid w:val="00771AE4"/>
    <w:rsid w:val="00772A1B"/>
    <w:rsid w:val="00772A88"/>
    <w:rsid w:val="00773147"/>
    <w:rsid w:val="00774995"/>
    <w:rsid w:val="00776D98"/>
    <w:rsid w:val="00780369"/>
    <w:rsid w:val="00780C98"/>
    <w:rsid w:val="00780FDB"/>
    <w:rsid w:val="00781E30"/>
    <w:rsid w:val="00782B84"/>
    <w:rsid w:val="00783C38"/>
    <w:rsid w:val="00784FA6"/>
    <w:rsid w:val="00785B51"/>
    <w:rsid w:val="007914DB"/>
    <w:rsid w:val="007920FE"/>
    <w:rsid w:val="00792166"/>
    <w:rsid w:val="0079293F"/>
    <w:rsid w:val="00793B74"/>
    <w:rsid w:val="00793B79"/>
    <w:rsid w:val="0079440C"/>
    <w:rsid w:val="0079558B"/>
    <w:rsid w:val="00795E0F"/>
    <w:rsid w:val="007962E7"/>
    <w:rsid w:val="007976B7"/>
    <w:rsid w:val="00797BE0"/>
    <w:rsid w:val="00797CC2"/>
    <w:rsid w:val="007A1AEF"/>
    <w:rsid w:val="007A2A63"/>
    <w:rsid w:val="007A324F"/>
    <w:rsid w:val="007A350D"/>
    <w:rsid w:val="007A425A"/>
    <w:rsid w:val="007A4DE2"/>
    <w:rsid w:val="007A5297"/>
    <w:rsid w:val="007A5643"/>
    <w:rsid w:val="007A5BD1"/>
    <w:rsid w:val="007A6E0E"/>
    <w:rsid w:val="007B0054"/>
    <w:rsid w:val="007B0E44"/>
    <w:rsid w:val="007B1998"/>
    <w:rsid w:val="007B29DD"/>
    <w:rsid w:val="007B3261"/>
    <w:rsid w:val="007B33F6"/>
    <w:rsid w:val="007B34B3"/>
    <w:rsid w:val="007B498F"/>
    <w:rsid w:val="007B4C5F"/>
    <w:rsid w:val="007B58F8"/>
    <w:rsid w:val="007B5D3A"/>
    <w:rsid w:val="007B5EE8"/>
    <w:rsid w:val="007B6586"/>
    <w:rsid w:val="007B7257"/>
    <w:rsid w:val="007C2339"/>
    <w:rsid w:val="007C2CDC"/>
    <w:rsid w:val="007C38CC"/>
    <w:rsid w:val="007C39C5"/>
    <w:rsid w:val="007C41F8"/>
    <w:rsid w:val="007C625A"/>
    <w:rsid w:val="007C64B2"/>
    <w:rsid w:val="007C686E"/>
    <w:rsid w:val="007C68A1"/>
    <w:rsid w:val="007D04DD"/>
    <w:rsid w:val="007D1A20"/>
    <w:rsid w:val="007D39E6"/>
    <w:rsid w:val="007D3AE0"/>
    <w:rsid w:val="007D3DF6"/>
    <w:rsid w:val="007D436A"/>
    <w:rsid w:val="007D4E35"/>
    <w:rsid w:val="007D50FA"/>
    <w:rsid w:val="007D7CBD"/>
    <w:rsid w:val="007E0341"/>
    <w:rsid w:val="007E04F4"/>
    <w:rsid w:val="007E21A3"/>
    <w:rsid w:val="007E3217"/>
    <w:rsid w:val="007E342F"/>
    <w:rsid w:val="007E3CE6"/>
    <w:rsid w:val="007E3F5D"/>
    <w:rsid w:val="007E45B2"/>
    <w:rsid w:val="007E46C1"/>
    <w:rsid w:val="007E48B5"/>
    <w:rsid w:val="007E63EA"/>
    <w:rsid w:val="007E6C27"/>
    <w:rsid w:val="007E718F"/>
    <w:rsid w:val="007F10E0"/>
    <w:rsid w:val="007F17A1"/>
    <w:rsid w:val="007F2754"/>
    <w:rsid w:val="007F3CB9"/>
    <w:rsid w:val="007F494D"/>
    <w:rsid w:val="007F4D4D"/>
    <w:rsid w:val="007F5938"/>
    <w:rsid w:val="007F5B31"/>
    <w:rsid w:val="007F6DEC"/>
    <w:rsid w:val="007F7362"/>
    <w:rsid w:val="0080054B"/>
    <w:rsid w:val="00801629"/>
    <w:rsid w:val="00801F5D"/>
    <w:rsid w:val="008023F5"/>
    <w:rsid w:val="00802D33"/>
    <w:rsid w:val="008034EB"/>
    <w:rsid w:val="008039F9"/>
    <w:rsid w:val="00803A8D"/>
    <w:rsid w:val="008043E3"/>
    <w:rsid w:val="00805DC5"/>
    <w:rsid w:val="00805E23"/>
    <w:rsid w:val="0080736C"/>
    <w:rsid w:val="008103B5"/>
    <w:rsid w:val="00810632"/>
    <w:rsid w:val="0081080A"/>
    <w:rsid w:val="00810A57"/>
    <w:rsid w:val="00811236"/>
    <w:rsid w:val="00812108"/>
    <w:rsid w:val="00814B44"/>
    <w:rsid w:val="00815200"/>
    <w:rsid w:val="0081684B"/>
    <w:rsid w:val="00816AD7"/>
    <w:rsid w:val="008172A3"/>
    <w:rsid w:val="008172AC"/>
    <w:rsid w:val="0081731D"/>
    <w:rsid w:val="00817388"/>
    <w:rsid w:val="008173CA"/>
    <w:rsid w:val="008213E1"/>
    <w:rsid w:val="00821850"/>
    <w:rsid w:val="00821BCE"/>
    <w:rsid w:val="00821CD7"/>
    <w:rsid w:val="00821E9D"/>
    <w:rsid w:val="00822EC5"/>
    <w:rsid w:val="008251A9"/>
    <w:rsid w:val="0082626D"/>
    <w:rsid w:val="00827BED"/>
    <w:rsid w:val="008340B3"/>
    <w:rsid w:val="00835EBD"/>
    <w:rsid w:val="008370BF"/>
    <w:rsid w:val="00837E48"/>
    <w:rsid w:val="008405D0"/>
    <w:rsid w:val="00840BE8"/>
    <w:rsid w:val="008414C2"/>
    <w:rsid w:val="00841989"/>
    <w:rsid w:val="00844271"/>
    <w:rsid w:val="008444E6"/>
    <w:rsid w:val="008454CF"/>
    <w:rsid w:val="00845795"/>
    <w:rsid w:val="00845E82"/>
    <w:rsid w:val="008477D9"/>
    <w:rsid w:val="008478E0"/>
    <w:rsid w:val="00847DB7"/>
    <w:rsid w:val="008500DB"/>
    <w:rsid w:val="00850B71"/>
    <w:rsid w:val="008525E1"/>
    <w:rsid w:val="00852AFD"/>
    <w:rsid w:val="00852E73"/>
    <w:rsid w:val="00853097"/>
    <w:rsid w:val="00854C2C"/>
    <w:rsid w:val="008565A5"/>
    <w:rsid w:val="00857267"/>
    <w:rsid w:val="008608A8"/>
    <w:rsid w:val="008608E7"/>
    <w:rsid w:val="008626C8"/>
    <w:rsid w:val="00862DDD"/>
    <w:rsid w:val="00864E64"/>
    <w:rsid w:val="00864F1B"/>
    <w:rsid w:val="00865245"/>
    <w:rsid w:val="00865650"/>
    <w:rsid w:val="00866256"/>
    <w:rsid w:val="00866C11"/>
    <w:rsid w:val="00866C71"/>
    <w:rsid w:val="00867421"/>
    <w:rsid w:val="00867C10"/>
    <w:rsid w:val="0087089C"/>
    <w:rsid w:val="0087438E"/>
    <w:rsid w:val="0087480F"/>
    <w:rsid w:val="00875325"/>
    <w:rsid w:val="0087581A"/>
    <w:rsid w:val="00875E4E"/>
    <w:rsid w:val="0087669F"/>
    <w:rsid w:val="00876804"/>
    <w:rsid w:val="00876CC9"/>
    <w:rsid w:val="00877B51"/>
    <w:rsid w:val="00877FBE"/>
    <w:rsid w:val="00880146"/>
    <w:rsid w:val="0088061D"/>
    <w:rsid w:val="0088268D"/>
    <w:rsid w:val="008836F6"/>
    <w:rsid w:val="0088439A"/>
    <w:rsid w:val="00884B97"/>
    <w:rsid w:val="00884C02"/>
    <w:rsid w:val="0088530F"/>
    <w:rsid w:val="00886618"/>
    <w:rsid w:val="00886E18"/>
    <w:rsid w:val="00887CA9"/>
    <w:rsid w:val="00890A7C"/>
    <w:rsid w:val="008915AD"/>
    <w:rsid w:val="00891AE7"/>
    <w:rsid w:val="0089248A"/>
    <w:rsid w:val="00892D46"/>
    <w:rsid w:val="0089315B"/>
    <w:rsid w:val="00893177"/>
    <w:rsid w:val="008936A9"/>
    <w:rsid w:val="00893ECD"/>
    <w:rsid w:val="00893FB5"/>
    <w:rsid w:val="00895E8E"/>
    <w:rsid w:val="00896E23"/>
    <w:rsid w:val="00897420"/>
    <w:rsid w:val="008A036E"/>
    <w:rsid w:val="008A2163"/>
    <w:rsid w:val="008A24BC"/>
    <w:rsid w:val="008A2AB0"/>
    <w:rsid w:val="008A36F4"/>
    <w:rsid w:val="008A444F"/>
    <w:rsid w:val="008A4789"/>
    <w:rsid w:val="008A4BF7"/>
    <w:rsid w:val="008A4F67"/>
    <w:rsid w:val="008A57B2"/>
    <w:rsid w:val="008A70D4"/>
    <w:rsid w:val="008A73DD"/>
    <w:rsid w:val="008A77CB"/>
    <w:rsid w:val="008A7E66"/>
    <w:rsid w:val="008B1757"/>
    <w:rsid w:val="008B2342"/>
    <w:rsid w:val="008B48F3"/>
    <w:rsid w:val="008B5965"/>
    <w:rsid w:val="008B7459"/>
    <w:rsid w:val="008B747E"/>
    <w:rsid w:val="008C187F"/>
    <w:rsid w:val="008C25D7"/>
    <w:rsid w:val="008C4DC4"/>
    <w:rsid w:val="008C5BD6"/>
    <w:rsid w:val="008C63BF"/>
    <w:rsid w:val="008C68C1"/>
    <w:rsid w:val="008C7A8B"/>
    <w:rsid w:val="008D05A2"/>
    <w:rsid w:val="008D0D0B"/>
    <w:rsid w:val="008D0DA8"/>
    <w:rsid w:val="008D0E51"/>
    <w:rsid w:val="008D2267"/>
    <w:rsid w:val="008D2941"/>
    <w:rsid w:val="008D3320"/>
    <w:rsid w:val="008D3631"/>
    <w:rsid w:val="008D474C"/>
    <w:rsid w:val="008D48CD"/>
    <w:rsid w:val="008D4974"/>
    <w:rsid w:val="008D4C78"/>
    <w:rsid w:val="008D4D05"/>
    <w:rsid w:val="008D74B4"/>
    <w:rsid w:val="008E00F2"/>
    <w:rsid w:val="008E0208"/>
    <w:rsid w:val="008E0F90"/>
    <w:rsid w:val="008E15C0"/>
    <w:rsid w:val="008E1966"/>
    <w:rsid w:val="008E390B"/>
    <w:rsid w:val="008E3BDD"/>
    <w:rsid w:val="008E40F8"/>
    <w:rsid w:val="008E60E5"/>
    <w:rsid w:val="008E665D"/>
    <w:rsid w:val="008E6675"/>
    <w:rsid w:val="008E6C59"/>
    <w:rsid w:val="008F0D5E"/>
    <w:rsid w:val="008F1CE8"/>
    <w:rsid w:val="008F349E"/>
    <w:rsid w:val="008F4251"/>
    <w:rsid w:val="008F464B"/>
    <w:rsid w:val="008F4B07"/>
    <w:rsid w:val="008F500E"/>
    <w:rsid w:val="008F5021"/>
    <w:rsid w:val="008F50BE"/>
    <w:rsid w:val="008F5973"/>
    <w:rsid w:val="008F78A7"/>
    <w:rsid w:val="008F79B3"/>
    <w:rsid w:val="008F7A56"/>
    <w:rsid w:val="008F7B10"/>
    <w:rsid w:val="00900125"/>
    <w:rsid w:val="00900448"/>
    <w:rsid w:val="009008F5"/>
    <w:rsid w:val="009010DE"/>
    <w:rsid w:val="00901279"/>
    <w:rsid w:val="0090133E"/>
    <w:rsid w:val="00901E6F"/>
    <w:rsid w:val="0090224F"/>
    <w:rsid w:val="009030CA"/>
    <w:rsid w:val="0090325E"/>
    <w:rsid w:val="009038C0"/>
    <w:rsid w:val="00904D95"/>
    <w:rsid w:val="00905139"/>
    <w:rsid w:val="00905E4F"/>
    <w:rsid w:val="00906213"/>
    <w:rsid w:val="00906D4C"/>
    <w:rsid w:val="00907192"/>
    <w:rsid w:val="0090781F"/>
    <w:rsid w:val="009113CA"/>
    <w:rsid w:val="00912315"/>
    <w:rsid w:val="00912B23"/>
    <w:rsid w:val="009133D4"/>
    <w:rsid w:val="00913FEB"/>
    <w:rsid w:val="00914A37"/>
    <w:rsid w:val="00915691"/>
    <w:rsid w:val="00915F46"/>
    <w:rsid w:val="009161AB"/>
    <w:rsid w:val="00916423"/>
    <w:rsid w:val="00917B66"/>
    <w:rsid w:val="009200F8"/>
    <w:rsid w:val="0092078A"/>
    <w:rsid w:val="00922558"/>
    <w:rsid w:val="00922690"/>
    <w:rsid w:val="00923146"/>
    <w:rsid w:val="009235DF"/>
    <w:rsid w:val="0092376E"/>
    <w:rsid w:val="00923FC1"/>
    <w:rsid w:val="00924BCB"/>
    <w:rsid w:val="0092548D"/>
    <w:rsid w:val="00925850"/>
    <w:rsid w:val="00925B04"/>
    <w:rsid w:val="009270C5"/>
    <w:rsid w:val="00927B3B"/>
    <w:rsid w:val="0093014A"/>
    <w:rsid w:val="00930559"/>
    <w:rsid w:val="00930A94"/>
    <w:rsid w:val="00931F23"/>
    <w:rsid w:val="00933024"/>
    <w:rsid w:val="0093380D"/>
    <w:rsid w:val="00933C21"/>
    <w:rsid w:val="00933C95"/>
    <w:rsid w:val="009346D3"/>
    <w:rsid w:val="00934E56"/>
    <w:rsid w:val="00936746"/>
    <w:rsid w:val="009369AE"/>
    <w:rsid w:val="00940026"/>
    <w:rsid w:val="00942940"/>
    <w:rsid w:val="009434DE"/>
    <w:rsid w:val="00944637"/>
    <w:rsid w:val="009453D9"/>
    <w:rsid w:val="00945571"/>
    <w:rsid w:val="00945A4A"/>
    <w:rsid w:val="00946F85"/>
    <w:rsid w:val="00947185"/>
    <w:rsid w:val="0094731B"/>
    <w:rsid w:val="009504CE"/>
    <w:rsid w:val="0095142B"/>
    <w:rsid w:val="009520B9"/>
    <w:rsid w:val="009526DD"/>
    <w:rsid w:val="00953428"/>
    <w:rsid w:val="00953858"/>
    <w:rsid w:val="00953EAF"/>
    <w:rsid w:val="00956120"/>
    <w:rsid w:val="00961575"/>
    <w:rsid w:val="009618FE"/>
    <w:rsid w:val="0096279F"/>
    <w:rsid w:val="00963424"/>
    <w:rsid w:val="00963C97"/>
    <w:rsid w:val="00964B1A"/>
    <w:rsid w:val="00965093"/>
    <w:rsid w:val="00965160"/>
    <w:rsid w:val="00967112"/>
    <w:rsid w:val="009675AC"/>
    <w:rsid w:val="00967C6D"/>
    <w:rsid w:val="009704DF"/>
    <w:rsid w:val="00970BD5"/>
    <w:rsid w:val="009717CE"/>
    <w:rsid w:val="00971E79"/>
    <w:rsid w:val="0097330D"/>
    <w:rsid w:val="00973E17"/>
    <w:rsid w:val="00974ED6"/>
    <w:rsid w:val="00974EF9"/>
    <w:rsid w:val="00974EFC"/>
    <w:rsid w:val="009751EE"/>
    <w:rsid w:val="0097559B"/>
    <w:rsid w:val="009759D8"/>
    <w:rsid w:val="00976404"/>
    <w:rsid w:val="00976593"/>
    <w:rsid w:val="00976AD5"/>
    <w:rsid w:val="009776DE"/>
    <w:rsid w:val="0098047E"/>
    <w:rsid w:val="009835BC"/>
    <w:rsid w:val="009835FC"/>
    <w:rsid w:val="00983F44"/>
    <w:rsid w:val="0098469B"/>
    <w:rsid w:val="009859F5"/>
    <w:rsid w:val="00986514"/>
    <w:rsid w:val="00986857"/>
    <w:rsid w:val="00987DA9"/>
    <w:rsid w:val="00990D63"/>
    <w:rsid w:val="00990ED2"/>
    <w:rsid w:val="00991B44"/>
    <w:rsid w:val="00991E0C"/>
    <w:rsid w:val="00992206"/>
    <w:rsid w:val="00992841"/>
    <w:rsid w:val="00992A79"/>
    <w:rsid w:val="00992F3B"/>
    <w:rsid w:val="0099360A"/>
    <w:rsid w:val="009942FA"/>
    <w:rsid w:val="00994603"/>
    <w:rsid w:val="00994C3C"/>
    <w:rsid w:val="00994D59"/>
    <w:rsid w:val="009954A5"/>
    <w:rsid w:val="009976EA"/>
    <w:rsid w:val="009978B0"/>
    <w:rsid w:val="00997AC4"/>
    <w:rsid w:val="009A0285"/>
    <w:rsid w:val="009A0504"/>
    <w:rsid w:val="009A228F"/>
    <w:rsid w:val="009A2408"/>
    <w:rsid w:val="009A2A8E"/>
    <w:rsid w:val="009A2D0E"/>
    <w:rsid w:val="009A406E"/>
    <w:rsid w:val="009A474C"/>
    <w:rsid w:val="009A4B95"/>
    <w:rsid w:val="009A4C20"/>
    <w:rsid w:val="009A779F"/>
    <w:rsid w:val="009B09FF"/>
    <w:rsid w:val="009B2684"/>
    <w:rsid w:val="009B2D5D"/>
    <w:rsid w:val="009B4212"/>
    <w:rsid w:val="009B5FCD"/>
    <w:rsid w:val="009B69C8"/>
    <w:rsid w:val="009B74A1"/>
    <w:rsid w:val="009B7505"/>
    <w:rsid w:val="009C0532"/>
    <w:rsid w:val="009C0936"/>
    <w:rsid w:val="009C0938"/>
    <w:rsid w:val="009C1CC9"/>
    <w:rsid w:val="009C3221"/>
    <w:rsid w:val="009C3AF0"/>
    <w:rsid w:val="009C3BBC"/>
    <w:rsid w:val="009C3D23"/>
    <w:rsid w:val="009C3F36"/>
    <w:rsid w:val="009C5134"/>
    <w:rsid w:val="009C57D1"/>
    <w:rsid w:val="009C60FD"/>
    <w:rsid w:val="009C6612"/>
    <w:rsid w:val="009C67A3"/>
    <w:rsid w:val="009C736A"/>
    <w:rsid w:val="009D0498"/>
    <w:rsid w:val="009D1BA2"/>
    <w:rsid w:val="009D2999"/>
    <w:rsid w:val="009D31A6"/>
    <w:rsid w:val="009D372E"/>
    <w:rsid w:val="009D4018"/>
    <w:rsid w:val="009D4172"/>
    <w:rsid w:val="009D4685"/>
    <w:rsid w:val="009D5E68"/>
    <w:rsid w:val="009D6CAF"/>
    <w:rsid w:val="009D74E7"/>
    <w:rsid w:val="009E0D3D"/>
    <w:rsid w:val="009E5241"/>
    <w:rsid w:val="009E7DCE"/>
    <w:rsid w:val="009F0F5C"/>
    <w:rsid w:val="009F2573"/>
    <w:rsid w:val="009F3116"/>
    <w:rsid w:val="009F4920"/>
    <w:rsid w:val="009F4A1B"/>
    <w:rsid w:val="009F4A9E"/>
    <w:rsid w:val="009F5C7C"/>
    <w:rsid w:val="009F6B96"/>
    <w:rsid w:val="009F7122"/>
    <w:rsid w:val="009F7263"/>
    <w:rsid w:val="00A0002A"/>
    <w:rsid w:val="00A00451"/>
    <w:rsid w:val="00A00471"/>
    <w:rsid w:val="00A00480"/>
    <w:rsid w:val="00A005FF"/>
    <w:rsid w:val="00A007D9"/>
    <w:rsid w:val="00A04469"/>
    <w:rsid w:val="00A05201"/>
    <w:rsid w:val="00A0552D"/>
    <w:rsid w:val="00A07274"/>
    <w:rsid w:val="00A10484"/>
    <w:rsid w:val="00A10915"/>
    <w:rsid w:val="00A10EBF"/>
    <w:rsid w:val="00A11324"/>
    <w:rsid w:val="00A126C4"/>
    <w:rsid w:val="00A1319E"/>
    <w:rsid w:val="00A13705"/>
    <w:rsid w:val="00A14A5B"/>
    <w:rsid w:val="00A15089"/>
    <w:rsid w:val="00A162B0"/>
    <w:rsid w:val="00A163CE"/>
    <w:rsid w:val="00A167DE"/>
    <w:rsid w:val="00A1743C"/>
    <w:rsid w:val="00A20254"/>
    <w:rsid w:val="00A20F2A"/>
    <w:rsid w:val="00A20FBC"/>
    <w:rsid w:val="00A21F36"/>
    <w:rsid w:val="00A23A3D"/>
    <w:rsid w:val="00A252DE"/>
    <w:rsid w:val="00A26D97"/>
    <w:rsid w:val="00A26F74"/>
    <w:rsid w:val="00A31160"/>
    <w:rsid w:val="00A31D2C"/>
    <w:rsid w:val="00A31F64"/>
    <w:rsid w:val="00A32D27"/>
    <w:rsid w:val="00A33EF7"/>
    <w:rsid w:val="00A35A0E"/>
    <w:rsid w:val="00A36EB0"/>
    <w:rsid w:val="00A37229"/>
    <w:rsid w:val="00A373F9"/>
    <w:rsid w:val="00A416A8"/>
    <w:rsid w:val="00A41DA4"/>
    <w:rsid w:val="00A41FC5"/>
    <w:rsid w:val="00A42269"/>
    <w:rsid w:val="00A439A7"/>
    <w:rsid w:val="00A44BE4"/>
    <w:rsid w:val="00A45A61"/>
    <w:rsid w:val="00A45EA2"/>
    <w:rsid w:val="00A5042E"/>
    <w:rsid w:val="00A50CEF"/>
    <w:rsid w:val="00A531BE"/>
    <w:rsid w:val="00A53C3D"/>
    <w:rsid w:val="00A54AD5"/>
    <w:rsid w:val="00A54ADC"/>
    <w:rsid w:val="00A54CC1"/>
    <w:rsid w:val="00A55A0A"/>
    <w:rsid w:val="00A561FE"/>
    <w:rsid w:val="00A56CC6"/>
    <w:rsid w:val="00A60441"/>
    <w:rsid w:val="00A611C8"/>
    <w:rsid w:val="00A6156D"/>
    <w:rsid w:val="00A62A20"/>
    <w:rsid w:val="00A64671"/>
    <w:rsid w:val="00A6532A"/>
    <w:rsid w:val="00A6560F"/>
    <w:rsid w:val="00A65F81"/>
    <w:rsid w:val="00A6649E"/>
    <w:rsid w:val="00A66AAA"/>
    <w:rsid w:val="00A6758E"/>
    <w:rsid w:val="00A70617"/>
    <w:rsid w:val="00A718D7"/>
    <w:rsid w:val="00A7204A"/>
    <w:rsid w:val="00A72D96"/>
    <w:rsid w:val="00A7346A"/>
    <w:rsid w:val="00A73C46"/>
    <w:rsid w:val="00A74C1E"/>
    <w:rsid w:val="00A752F9"/>
    <w:rsid w:val="00A75BAF"/>
    <w:rsid w:val="00A75C3D"/>
    <w:rsid w:val="00A765C7"/>
    <w:rsid w:val="00A7794E"/>
    <w:rsid w:val="00A77F06"/>
    <w:rsid w:val="00A81305"/>
    <w:rsid w:val="00A81414"/>
    <w:rsid w:val="00A8186C"/>
    <w:rsid w:val="00A82704"/>
    <w:rsid w:val="00A8483A"/>
    <w:rsid w:val="00A84E9D"/>
    <w:rsid w:val="00A862DA"/>
    <w:rsid w:val="00A91218"/>
    <w:rsid w:val="00A91ED8"/>
    <w:rsid w:val="00A92C07"/>
    <w:rsid w:val="00A9364B"/>
    <w:rsid w:val="00A951E0"/>
    <w:rsid w:val="00A955AC"/>
    <w:rsid w:val="00A95692"/>
    <w:rsid w:val="00A957AC"/>
    <w:rsid w:val="00A959F8"/>
    <w:rsid w:val="00A96904"/>
    <w:rsid w:val="00A9724F"/>
    <w:rsid w:val="00AA0943"/>
    <w:rsid w:val="00AA1868"/>
    <w:rsid w:val="00AA2AFB"/>
    <w:rsid w:val="00AA2D44"/>
    <w:rsid w:val="00AA2D91"/>
    <w:rsid w:val="00AA383D"/>
    <w:rsid w:val="00AA494A"/>
    <w:rsid w:val="00AA4C63"/>
    <w:rsid w:val="00AA5988"/>
    <w:rsid w:val="00AA5F3A"/>
    <w:rsid w:val="00AA61B8"/>
    <w:rsid w:val="00AA6296"/>
    <w:rsid w:val="00AA6B8A"/>
    <w:rsid w:val="00AB0DB3"/>
    <w:rsid w:val="00AB2E81"/>
    <w:rsid w:val="00AB33CB"/>
    <w:rsid w:val="00AB352C"/>
    <w:rsid w:val="00AB4159"/>
    <w:rsid w:val="00AB4625"/>
    <w:rsid w:val="00AB4D08"/>
    <w:rsid w:val="00AB4D2C"/>
    <w:rsid w:val="00AB4ECC"/>
    <w:rsid w:val="00AB5EEA"/>
    <w:rsid w:val="00AC052D"/>
    <w:rsid w:val="00AC06EF"/>
    <w:rsid w:val="00AC07E9"/>
    <w:rsid w:val="00AC28F7"/>
    <w:rsid w:val="00AC4AD0"/>
    <w:rsid w:val="00AC4FA0"/>
    <w:rsid w:val="00AC6C22"/>
    <w:rsid w:val="00AC6D6F"/>
    <w:rsid w:val="00AC6FA5"/>
    <w:rsid w:val="00AC7145"/>
    <w:rsid w:val="00AD04C2"/>
    <w:rsid w:val="00AD0AF9"/>
    <w:rsid w:val="00AD414D"/>
    <w:rsid w:val="00AD4A7C"/>
    <w:rsid w:val="00AD5E07"/>
    <w:rsid w:val="00AD6663"/>
    <w:rsid w:val="00AD6AFC"/>
    <w:rsid w:val="00AD76B3"/>
    <w:rsid w:val="00AE01D6"/>
    <w:rsid w:val="00AE11D6"/>
    <w:rsid w:val="00AE1E67"/>
    <w:rsid w:val="00AE22A9"/>
    <w:rsid w:val="00AE3183"/>
    <w:rsid w:val="00AE4F3B"/>
    <w:rsid w:val="00AE53D2"/>
    <w:rsid w:val="00AE56B9"/>
    <w:rsid w:val="00AE6864"/>
    <w:rsid w:val="00AE7634"/>
    <w:rsid w:val="00AE7FD6"/>
    <w:rsid w:val="00AF0712"/>
    <w:rsid w:val="00AF1A4B"/>
    <w:rsid w:val="00AF1B46"/>
    <w:rsid w:val="00AF28CF"/>
    <w:rsid w:val="00AF2ADC"/>
    <w:rsid w:val="00AF374F"/>
    <w:rsid w:val="00AF39B0"/>
    <w:rsid w:val="00AF44CD"/>
    <w:rsid w:val="00AF48B4"/>
    <w:rsid w:val="00AF5AF1"/>
    <w:rsid w:val="00AF6B7D"/>
    <w:rsid w:val="00AF6EA8"/>
    <w:rsid w:val="00AF72C2"/>
    <w:rsid w:val="00AF7C9B"/>
    <w:rsid w:val="00B00271"/>
    <w:rsid w:val="00B00FCD"/>
    <w:rsid w:val="00B01E31"/>
    <w:rsid w:val="00B01EA6"/>
    <w:rsid w:val="00B03393"/>
    <w:rsid w:val="00B03998"/>
    <w:rsid w:val="00B03C99"/>
    <w:rsid w:val="00B04558"/>
    <w:rsid w:val="00B04D2B"/>
    <w:rsid w:val="00B05895"/>
    <w:rsid w:val="00B0597C"/>
    <w:rsid w:val="00B06146"/>
    <w:rsid w:val="00B067F0"/>
    <w:rsid w:val="00B06FDE"/>
    <w:rsid w:val="00B10A0E"/>
    <w:rsid w:val="00B11629"/>
    <w:rsid w:val="00B125CC"/>
    <w:rsid w:val="00B13DFB"/>
    <w:rsid w:val="00B15D0E"/>
    <w:rsid w:val="00B16B93"/>
    <w:rsid w:val="00B2028E"/>
    <w:rsid w:val="00B20407"/>
    <w:rsid w:val="00B207AB"/>
    <w:rsid w:val="00B20B83"/>
    <w:rsid w:val="00B20BDA"/>
    <w:rsid w:val="00B216F0"/>
    <w:rsid w:val="00B21BBF"/>
    <w:rsid w:val="00B2271A"/>
    <w:rsid w:val="00B23E63"/>
    <w:rsid w:val="00B25F4E"/>
    <w:rsid w:val="00B26A42"/>
    <w:rsid w:val="00B271B2"/>
    <w:rsid w:val="00B27DB6"/>
    <w:rsid w:val="00B27FD3"/>
    <w:rsid w:val="00B3245A"/>
    <w:rsid w:val="00B32950"/>
    <w:rsid w:val="00B32FEC"/>
    <w:rsid w:val="00B33675"/>
    <w:rsid w:val="00B3421A"/>
    <w:rsid w:val="00B3510C"/>
    <w:rsid w:val="00B354B0"/>
    <w:rsid w:val="00B362C7"/>
    <w:rsid w:val="00B36EB7"/>
    <w:rsid w:val="00B372CF"/>
    <w:rsid w:val="00B446F3"/>
    <w:rsid w:val="00B44E6A"/>
    <w:rsid w:val="00B450EC"/>
    <w:rsid w:val="00B45569"/>
    <w:rsid w:val="00B45F28"/>
    <w:rsid w:val="00B46271"/>
    <w:rsid w:val="00B46722"/>
    <w:rsid w:val="00B46F10"/>
    <w:rsid w:val="00B4738C"/>
    <w:rsid w:val="00B500C0"/>
    <w:rsid w:val="00B513AB"/>
    <w:rsid w:val="00B51A24"/>
    <w:rsid w:val="00B536E1"/>
    <w:rsid w:val="00B53A34"/>
    <w:rsid w:val="00B54AE2"/>
    <w:rsid w:val="00B54C56"/>
    <w:rsid w:val="00B551AF"/>
    <w:rsid w:val="00B570BE"/>
    <w:rsid w:val="00B57A80"/>
    <w:rsid w:val="00B60195"/>
    <w:rsid w:val="00B60E69"/>
    <w:rsid w:val="00B610BD"/>
    <w:rsid w:val="00B6133D"/>
    <w:rsid w:val="00B61705"/>
    <w:rsid w:val="00B617B9"/>
    <w:rsid w:val="00B61F87"/>
    <w:rsid w:val="00B6208F"/>
    <w:rsid w:val="00B62A43"/>
    <w:rsid w:val="00B63A30"/>
    <w:rsid w:val="00B63FD9"/>
    <w:rsid w:val="00B64776"/>
    <w:rsid w:val="00B64DD8"/>
    <w:rsid w:val="00B654D7"/>
    <w:rsid w:val="00B6591C"/>
    <w:rsid w:val="00B65A99"/>
    <w:rsid w:val="00B66A06"/>
    <w:rsid w:val="00B66C90"/>
    <w:rsid w:val="00B66D84"/>
    <w:rsid w:val="00B66FB4"/>
    <w:rsid w:val="00B7084F"/>
    <w:rsid w:val="00B70941"/>
    <w:rsid w:val="00B710AB"/>
    <w:rsid w:val="00B71C0E"/>
    <w:rsid w:val="00B72F08"/>
    <w:rsid w:val="00B73E8A"/>
    <w:rsid w:val="00B73F5B"/>
    <w:rsid w:val="00B740D9"/>
    <w:rsid w:val="00B7486A"/>
    <w:rsid w:val="00B753B1"/>
    <w:rsid w:val="00B76DD8"/>
    <w:rsid w:val="00B77A7C"/>
    <w:rsid w:val="00B806BB"/>
    <w:rsid w:val="00B816AE"/>
    <w:rsid w:val="00B83717"/>
    <w:rsid w:val="00B84E8D"/>
    <w:rsid w:val="00B85760"/>
    <w:rsid w:val="00B87247"/>
    <w:rsid w:val="00B8732C"/>
    <w:rsid w:val="00B903BE"/>
    <w:rsid w:val="00B908CE"/>
    <w:rsid w:val="00B90A89"/>
    <w:rsid w:val="00B90F37"/>
    <w:rsid w:val="00B90FB7"/>
    <w:rsid w:val="00B912E9"/>
    <w:rsid w:val="00B915D6"/>
    <w:rsid w:val="00B91B3A"/>
    <w:rsid w:val="00B91DCA"/>
    <w:rsid w:val="00B91EF3"/>
    <w:rsid w:val="00B91FF2"/>
    <w:rsid w:val="00B920C2"/>
    <w:rsid w:val="00B93562"/>
    <w:rsid w:val="00B94028"/>
    <w:rsid w:val="00B944EF"/>
    <w:rsid w:val="00B957E5"/>
    <w:rsid w:val="00B9644A"/>
    <w:rsid w:val="00B97114"/>
    <w:rsid w:val="00BA04E2"/>
    <w:rsid w:val="00BA0785"/>
    <w:rsid w:val="00BA0A62"/>
    <w:rsid w:val="00BA1B90"/>
    <w:rsid w:val="00BA1F38"/>
    <w:rsid w:val="00BA3700"/>
    <w:rsid w:val="00BA3B99"/>
    <w:rsid w:val="00BA4BF8"/>
    <w:rsid w:val="00BA5C09"/>
    <w:rsid w:val="00BA5D38"/>
    <w:rsid w:val="00BA5ED8"/>
    <w:rsid w:val="00BA6C2F"/>
    <w:rsid w:val="00BA7285"/>
    <w:rsid w:val="00BA7DF2"/>
    <w:rsid w:val="00BB02B0"/>
    <w:rsid w:val="00BB0836"/>
    <w:rsid w:val="00BB1EAD"/>
    <w:rsid w:val="00BB34C8"/>
    <w:rsid w:val="00BB4946"/>
    <w:rsid w:val="00BB495B"/>
    <w:rsid w:val="00BB5411"/>
    <w:rsid w:val="00BB58E9"/>
    <w:rsid w:val="00BB62DD"/>
    <w:rsid w:val="00BB755C"/>
    <w:rsid w:val="00BB7A65"/>
    <w:rsid w:val="00BC040C"/>
    <w:rsid w:val="00BC0FC4"/>
    <w:rsid w:val="00BC1C21"/>
    <w:rsid w:val="00BC28D9"/>
    <w:rsid w:val="00BC2B9E"/>
    <w:rsid w:val="00BC3565"/>
    <w:rsid w:val="00BC5E3B"/>
    <w:rsid w:val="00BC5E82"/>
    <w:rsid w:val="00BC6019"/>
    <w:rsid w:val="00BC6701"/>
    <w:rsid w:val="00BC6DD9"/>
    <w:rsid w:val="00BC73BF"/>
    <w:rsid w:val="00BD0EA7"/>
    <w:rsid w:val="00BD194A"/>
    <w:rsid w:val="00BD211A"/>
    <w:rsid w:val="00BD3385"/>
    <w:rsid w:val="00BD33C3"/>
    <w:rsid w:val="00BD447E"/>
    <w:rsid w:val="00BD5788"/>
    <w:rsid w:val="00BD5DD5"/>
    <w:rsid w:val="00BD6F84"/>
    <w:rsid w:val="00BD7A59"/>
    <w:rsid w:val="00BE07E6"/>
    <w:rsid w:val="00BE0B8D"/>
    <w:rsid w:val="00BE308C"/>
    <w:rsid w:val="00BE37E0"/>
    <w:rsid w:val="00BE38B4"/>
    <w:rsid w:val="00BE3BE1"/>
    <w:rsid w:val="00BE436B"/>
    <w:rsid w:val="00BE4533"/>
    <w:rsid w:val="00BE4EF0"/>
    <w:rsid w:val="00BE5109"/>
    <w:rsid w:val="00BE5999"/>
    <w:rsid w:val="00BE6011"/>
    <w:rsid w:val="00BE60F4"/>
    <w:rsid w:val="00BE725E"/>
    <w:rsid w:val="00BE784F"/>
    <w:rsid w:val="00BF02DF"/>
    <w:rsid w:val="00BF11CD"/>
    <w:rsid w:val="00BF1FC9"/>
    <w:rsid w:val="00BF254D"/>
    <w:rsid w:val="00BF485E"/>
    <w:rsid w:val="00BF628D"/>
    <w:rsid w:val="00BF653C"/>
    <w:rsid w:val="00BF67CA"/>
    <w:rsid w:val="00BF697C"/>
    <w:rsid w:val="00C0009D"/>
    <w:rsid w:val="00C003E4"/>
    <w:rsid w:val="00C014C4"/>
    <w:rsid w:val="00C02AAD"/>
    <w:rsid w:val="00C02CF2"/>
    <w:rsid w:val="00C02D01"/>
    <w:rsid w:val="00C03CBF"/>
    <w:rsid w:val="00C04EF4"/>
    <w:rsid w:val="00C05629"/>
    <w:rsid w:val="00C0787E"/>
    <w:rsid w:val="00C07AEC"/>
    <w:rsid w:val="00C10510"/>
    <w:rsid w:val="00C10AE2"/>
    <w:rsid w:val="00C111A0"/>
    <w:rsid w:val="00C1204F"/>
    <w:rsid w:val="00C131C1"/>
    <w:rsid w:val="00C13C02"/>
    <w:rsid w:val="00C13D23"/>
    <w:rsid w:val="00C140AC"/>
    <w:rsid w:val="00C144E5"/>
    <w:rsid w:val="00C15446"/>
    <w:rsid w:val="00C15B56"/>
    <w:rsid w:val="00C1617B"/>
    <w:rsid w:val="00C166CF"/>
    <w:rsid w:val="00C16D5C"/>
    <w:rsid w:val="00C16E7C"/>
    <w:rsid w:val="00C17018"/>
    <w:rsid w:val="00C173EE"/>
    <w:rsid w:val="00C175A9"/>
    <w:rsid w:val="00C1760D"/>
    <w:rsid w:val="00C207CA"/>
    <w:rsid w:val="00C20C01"/>
    <w:rsid w:val="00C216AA"/>
    <w:rsid w:val="00C223A5"/>
    <w:rsid w:val="00C22627"/>
    <w:rsid w:val="00C22B65"/>
    <w:rsid w:val="00C245C5"/>
    <w:rsid w:val="00C2586B"/>
    <w:rsid w:val="00C25E0D"/>
    <w:rsid w:val="00C25EAF"/>
    <w:rsid w:val="00C2672E"/>
    <w:rsid w:val="00C26E77"/>
    <w:rsid w:val="00C27693"/>
    <w:rsid w:val="00C27B87"/>
    <w:rsid w:val="00C30792"/>
    <w:rsid w:val="00C311B0"/>
    <w:rsid w:val="00C31542"/>
    <w:rsid w:val="00C32D5A"/>
    <w:rsid w:val="00C33026"/>
    <w:rsid w:val="00C3346D"/>
    <w:rsid w:val="00C33A49"/>
    <w:rsid w:val="00C33D50"/>
    <w:rsid w:val="00C342C8"/>
    <w:rsid w:val="00C355DD"/>
    <w:rsid w:val="00C36322"/>
    <w:rsid w:val="00C36879"/>
    <w:rsid w:val="00C36EF0"/>
    <w:rsid w:val="00C3750B"/>
    <w:rsid w:val="00C37EC8"/>
    <w:rsid w:val="00C4046E"/>
    <w:rsid w:val="00C413FE"/>
    <w:rsid w:val="00C417F0"/>
    <w:rsid w:val="00C41E57"/>
    <w:rsid w:val="00C423B9"/>
    <w:rsid w:val="00C42F24"/>
    <w:rsid w:val="00C43186"/>
    <w:rsid w:val="00C437F7"/>
    <w:rsid w:val="00C442E7"/>
    <w:rsid w:val="00C44F16"/>
    <w:rsid w:val="00C45D10"/>
    <w:rsid w:val="00C45D4A"/>
    <w:rsid w:val="00C45F37"/>
    <w:rsid w:val="00C475D7"/>
    <w:rsid w:val="00C50C54"/>
    <w:rsid w:val="00C50EF2"/>
    <w:rsid w:val="00C52A11"/>
    <w:rsid w:val="00C5418E"/>
    <w:rsid w:val="00C541D2"/>
    <w:rsid w:val="00C54927"/>
    <w:rsid w:val="00C56246"/>
    <w:rsid w:val="00C57635"/>
    <w:rsid w:val="00C57689"/>
    <w:rsid w:val="00C57782"/>
    <w:rsid w:val="00C57908"/>
    <w:rsid w:val="00C61799"/>
    <w:rsid w:val="00C628CC"/>
    <w:rsid w:val="00C6397A"/>
    <w:rsid w:val="00C6471A"/>
    <w:rsid w:val="00C65825"/>
    <w:rsid w:val="00C66EDA"/>
    <w:rsid w:val="00C67466"/>
    <w:rsid w:val="00C67DC2"/>
    <w:rsid w:val="00C70456"/>
    <w:rsid w:val="00C7054B"/>
    <w:rsid w:val="00C7055E"/>
    <w:rsid w:val="00C71A3D"/>
    <w:rsid w:val="00C71CE1"/>
    <w:rsid w:val="00C729E6"/>
    <w:rsid w:val="00C7390B"/>
    <w:rsid w:val="00C74C60"/>
    <w:rsid w:val="00C76C89"/>
    <w:rsid w:val="00C76F29"/>
    <w:rsid w:val="00C81053"/>
    <w:rsid w:val="00C83025"/>
    <w:rsid w:val="00C832D1"/>
    <w:rsid w:val="00C846DB"/>
    <w:rsid w:val="00C84844"/>
    <w:rsid w:val="00C85681"/>
    <w:rsid w:val="00C85C6D"/>
    <w:rsid w:val="00C861C7"/>
    <w:rsid w:val="00C9073E"/>
    <w:rsid w:val="00C90900"/>
    <w:rsid w:val="00C91455"/>
    <w:rsid w:val="00C976B3"/>
    <w:rsid w:val="00CA03FD"/>
    <w:rsid w:val="00CA21CA"/>
    <w:rsid w:val="00CA2B01"/>
    <w:rsid w:val="00CA2C12"/>
    <w:rsid w:val="00CA390F"/>
    <w:rsid w:val="00CA3CB9"/>
    <w:rsid w:val="00CA4B02"/>
    <w:rsid w:val="00CA536A"/>
    <w:rsid w:val="00CA5CF9"/>
    <w:rsid w:val="00CA7258"/>
    <w:rsid w:val="00CA7710"/>
    <w:rsid w:val="00CB00F2"/>
    <w:rsid w:val="00CB168F"/>
    <w:rsid w:val="00CB1C5D"/>
    <w:rsid w:val="00CB2272"/>
    <w:rsid w:val="00CB267F"/>
    <w:rsid w:val="00CB2C00"/>
    <w:rsid w:val="00CB301D"/>
    <w:rsid w:val="00CB3665"/>
    <w:rsid w:val="00CB3967"/>
    <w:rsid w:val="00CB43CC"/>
    <w:rsid w:val="00CB5295"/>
    <w:rsid w:val="00CB5B83"/>
    <w:rsid w:val="00CC0D71"/>
    <w:rsid w:val="00CC1EB6"/>
    <w:rsid w:val="00CC23B6"/>
    <w:rsid w:val="00CC2575"/>
    <w:rsid w:val="00CC3A52"/>
    <w:rsid w:val="00CC4207"/>
    <w:rsid w:val="00CC4534"/>
    <w:rsid w:val="00CC51B3"/>
    <w:rsid w:val="00CC5605"/>
    <w:rsid w:val="00CC6BDA"/>
    <w:rsid w:val="00CD000E"/>
    <w:rsid w:val="00CD284D"/>
    <w:rsid w:val="00CD34E4"/>
    <w:rsid w:val="00CD57C4"/>
    <w:rsid w:val="00CD6C78"/>
    <w:rsid w:val="00CD77A1"/>
    <w:rsid w:val="00CD7F98"/>
    <w:rsid w:val="00CE0129"/>
    <w:rsid w:val="00CE0B7B"/>
    <w:rsid w:val="00CE21F5"/>
    <w:rsid w:val="00CE2257"/>
    <w:rsid w:val="00CE3789"/>
    <w:rsid w:val="00CE60D9"/>
    <w:rsid w:val="00CE68EC"/>
    <w:rsid w:val="00CE6923"/>
    <w:rsid w:val="00CE7391"/>
    <w:rsid w:val="00CF0256"/>
    <w:rsid w:val="00CF0D64"/>
    <w:rsid w:val="00CF1454"/>
    <w:rsid w:val="00CF2747"/>
    <w:rsid w:val="00CF36AF"/>
    <w:rsid w:val="00CF4BB5"/>
    <w:rsid w:val="00CF5B28"/>
    <w:rsid w:val="00CF5F2B"/>
    <w:rsid w:val="00CF66D9"/>
    <w:rsid w:val="00CF6BB5"/>
    <w:rsid w:val="00CF6F83"/>
    <w:rsid w:val="00CF73EF"/>
    <w:rsid w:val="00D0132A"/>
    <w:rsid w:val="00D01BCD"/>
    <w:rsid w:val="00D01DFA"/>
    <w:rsid w:val="00D02076"/>
    <w:rsid w:val="00D022AE"/>
    <w:rsid w:val="00D0247F"/>
    <w:rsid w:val="00D02F97"/>
    <w:rsid w:val="00D03079"/>
    <w:rsid w:val="00D03BC6"/>
    <w:rsid w:val="00D04044"/>
    <w:rsid w:val="00D0438D"/>
    <w:rsid w:val="00D05809"/>
    <w:rsid w:val="00D05BC6"/>
    <w:rsid w:val="00D05F15"/>
    <w:rsid w:val="00D06DA7"/>
    <w:rsid w:val="00D10767"/>
    <w:rsid w:val="00D10845"/>
    <w:rsid w:val="00D110D4"/>
    <w:rsid w:val="00D12220"/>
    <w:rsid w:val="00D12941"/>
    <w:rsid w:val="00D12D27"/>
    <w:rsid w:val="00D12E15"/>
    <w:rsid w:val="00D13015"/>
    <w:rsid w:val="00D13521"/>
    <w:rsid w:val="00D13F8E"/>
    <w:rsid w:val="00D1444A"/>
    <w:rsid w:val="00D156EA"/>
    <w:rsid w:val="00D20DDD"/>
    <w:rsid w:val="00D217EA"/>
    <w:rsid w:val="00D2189A"/>
    <w:rsid w:val="00D218D6"/>
    <w:rsid w:val="00D21A6A"/>
    <w:rsid w:val="00D21D26"/>
    <w:rsid w:val="00D2252A"/>
    <w:rsid w:val="00D23151"/>
    <w:rsid w:val="00D23C5A"/>
    <w:rsid w:val="00D23DBD"/>
    <w:rsid w:val="00D240E2"/>
    <w:rsid w:val="00D24172"/>
    <w:rsid w:val="00D24B0E"/>
    <w:rsid w:val="00D24ED5"/>
    <w:rsid w:val="00D252F6"/>
    <w:rsid w:val="00D26056"/>
    <w:rsid w:val="00D26847"/>
    <w:rsid w:val="00D26A55"/>
    <w:rsid w:val="00D26CFF"/>
    <w:rsid w:val="00D27CB3"/>
    <w:rsid w:val="00D3001A"/>
    <w:rsid w:val="00D31468"/>
    <w:rsid w:val="00D320CA"/>
    <w:rsid w:val="00D32FD9"/>
    <w:rsid w:val="00D33179"/>
    <w:rsid w:val="00D331C6"/>
    <w:rsid w:val="00D34F8C"/>
    <w:rsid w:val="00D35498"/>
    <w:rsid w:val="00D35772"/>
    <w:rsid w:val="00D358D8"/>
    <w:rsid w:val="00D35DA7"/>
    <w:rsid w:val="00D361AC"/>
    <w:rsid w:val="00D36265"/>
    <w:rsid w:val="00D3626A"/>
    <w:rsid w:val="00D3673E"/>
    <w:rsid w:val="00D3720F"/>
    <w:rsid w:val="00D379AF"/>
    <w:rsid w:val="00D40890"/>
    <w:rsid w:val="00D414B4"/>
    <w:rsid w:val="00D41A28"/>
    <w:rsid w:val="00D41A6A"/>
    <w:rsid w:val="00D41CDC"/>
    <w:rsid w:val="00D43ADB"/>
    <w:rsid w:val="00D43D71"/>
    <w:rsid w:val="00D449D6"/>
    <w:rsid w:val="00D453F6"/>
    <w:rsid w:val="00D45C0D"/>
    <w:rsid w:val="00D4648E"/>
    <w:rsid w:val="00D468A2"/>
    <w:rsid w:val="00D50C55"/>
    <w:rsid w:val="00D52745"/>
    <w:rsid w:val="00D52FDA"/>
    <w:rsid w:val="00D53ADF"/>
    <w:rsid w:val="00D5580B"/>
    <w:rsid w:val="00D56190"/>
    <w:rsid w:val="00D566F3"/>
    <w:rsid w:val="00D5712E"/>
    <w:rsid w:val="00D57D04"/>
    <w:rsid w:val="00D60A0C"/>
    <w:rsid w:val="00D61853"/>
    <w:rsid w:val="00D618F9"/>
    <w:rsid w:val="00D62738"/>
    <w:rsid w:val="00D62C9F"/>
    <w:rsid w:val="00D63BB8"/>
    <w:rsid w:val="00D64436"/>
    <w:rsid w:val="00D64579"/>
    <w:rsid w:val="00D65553"/>
    <w:rsid w:val="00D65C2B"/>
    <w:rsid w:val="00D65CA0"/>
    <w:rsid w:val="00D66574"/>
    <w:rsid w:val="00D66C40"/>
    <w:rsid w:val="00D66D99"/>
    <w:rsid w:val="00D67057"/>
    <w:rsid w:val="00D67141"/>
    <w:rsid w:val="00D7082C"/>
    <w:rsid w:val="00D70D56"/>
    <w:rsid w:val="00D716D2"/>
    <w:rsid w:val="00D723E2"/>
    <w:rsid w:val="00D72CF0"/>
    <w:rsid w:val="00D7338F"/>
    <w:rsid w:val="00D73419"/>
    <w:rsid w:val="00D74010"/>
    <w:rsid w:val="00D8053E"/>
    <w:rsid w:val="00D810DE"/>
    <w:rsid w:val="00D81A4C"/>
    <w:rsid w:val="00D82532"/>
    <w:rsid w:val="00D82614"/>
    <w:rsid w:val="00D829AF"/>
    <w:rsid w:val="00D8312C"/>
    <w:rsid w:val="00D84F60"/>
    <w:rsid w:val="00D85F0C"/>
    <w:rsid w:val="00D860A9"/>
    <w:rsid w:val="00D8690B"/>
    <w:rsid w:val="00D86C3C"/>
    <w:rsid w:val="00D9173A"/>
    <w:rsid w:val="00D91D97"/>
    <w:rsid w:val="00D9289D"/>
    <w:rsid w:val="00D9466B"/>
    <w:rsid w:val="00D9486E"/>
    <w:rsid w:val="00D94CC3"/>
    <w:rsid w:val="00D94F2E"/>
    <w:rsid w:val="00D9529F"/>
    <w:rsid w:val="00D95E87"/>
    <w:rsid w:val="00D9648F"/>
    <w:rsid w:val="00D96845"/>
    <w:rsid w:val="00DA0245"/>
    <w:rsid w:val="00DA05CD"/>
    <w:rsid w:val="00DA109F"/>
    <w:rsid w:val="00DA142C"/>
    <w:rsid w:val="00DA1F17"/>
    <w:rsid w:val="00DA239D"/>
    <w:rsid w:val="00DA2844"/>
    <w:rsid w:val="00DA2FE9"/>
    <w:rsid w:val="00DA46B3"/>
    <w:rsid w:val="00DA686C"/>
    <w:rsid w:val="00DA715E"/>
    <w:rsid w:val="00DB0252"/>
    <w:rsid w:val="00DB0424"/>
    <w:rsid w:val="00DB083D"/>
    <w:rsid w:val="00DB0A22"/>
    <w:rsid w:val="00DB1984"/>
    <w:rsid w:val="00DB1BC5"/>
    <w:rsid w:val="00DB26AE"/>
    <w:rsid w:val="00DB50DF"/>
    <w:rsid w:val="00DB76AF"/>
    <w:rsid w:val="00DB7C94"/>
    <w:rsid w:val="00DC1499"/>
    <w:rsid w:val="00DC17D6"/>
    <w:rsid w:val="00DC2EE0"/>
    <w:rsid w:val="00DC4AA8"/>
    <w:rsid w:val="00DC5AC8"/>
    <w:rsid w:val="00DC67DE"/>
    <w:rsid w:val="00DC6FAA"/>
    <w:rsid w:val="00DC7AE3"/>
    <w:rsid w:val="00DD10BC"/>
    <w:rsid w:val="00DD12AF"/>
    <w:rsid w:val="00DD12FD"/>
    <w:rsid w:val="00DD16FF"/>
    <w:rsid w:val="00DD5778"/>
    <w:rsid w:val="00DD62E9"/>
    <w:rsid w:val="00DD6307"/>
    <w:rsid w:val="00DD6876"/>
    <w:rsid w:val="00DD6AFC"/>
    <w:rsid w:val="00DD7A9B"/>
    <w:rsid w:val="00DE34EE"/>
    <w:rsid w:val="00DE4098"/>
    <w:rsid w:val="00DE442B"/>
    <w:rsid w:val="00DE48FB"/>
    <w:rsid w:val="00DE4BF5"/>
    <w:rsid w:val="00DE4D33"/>
    <w:rsid w:val="00DE5023"/>
    <w:rsid w:val="00DE6B24"/>
    <w:rsid w:val="00DE761D"/>
    <w:rsid w:val="00DF068F"/>
    <w:rsid w:val="00DF0B3A"/>
    <w:rsid w:val="00DF0CAF"/>
    <w:rsid w:val="00DF1B0C"/>
    <w:rsid w:val="00DF1D30"/>
    <w:rsid w:val="00DF1E29"/>
    <w:rsid w:val="00DF22C5"/>
    <w:rsid w:val="00DF36D4"/>
    <w:rsid w:val="00DF382E"/>
    <w:rsid w:val="00DF61CD"/>
    <w:rsid w:val="00DF661C"/>
    <w:rsid w:val="00DF6932"/>
    <w:rsid w:val="00DF6AEE"/>
    <w:rsid w:val="00DF7E8C"/>
    <w:rsid w:val="00DF7ED9"/>
    <w:rsid w:val="00E01947"/>
    <w:rsid w:val="00E01D11"/>
    <w:rsid w:val="00E0238D"/>
    <w:rsid w:val="00E036FD"/>
    <w:rsid w:val="00E0419F"/>
    <w:rsid w:val="00E04DD1"/>
    <w:rsid w:val="00E05CE4"/>
    <w:rsid w:val="00E06530"/>
    <w:rsid w:val="00E0671D"/>
    <w:rsid w:val="00E073A9"/>
    <w:rsid w:val="00E10675"/>
    <w:rsid w:val="00E11AA7"/>
    <w:rsid w:val="00E124D7"/>
    <w:rsid w:val="00E1581F"/>
    <w:rsid w:val="00E15C1B"/>
    <w:rsid w:val="00E1641E"/>
    <w:rsid w:val="00E165D3"/>
    <w:rsid w:val="00E1684D"/>
    <w:rsid w:val="00E16C35"/>
    <w:rsid w:val="00E17334"/>
    <w:rsid w:val="00E17423"/>
    <w:rsid w:val="00E178CE"/>
    <w:rsid w:val="00E202E2"/>
    <w:rsid w:val="00E245A5"/>
    <w:rsid w:val="00E249DD"/>
    <w:rsid w:val="00E24AA3"/>
    <w:rsid w:val="00E254C4"/>
    <w:rsid w:val="00E300BC"/>
    <w:rsid w:val="00E30726"/>
    <w:rsid w:val="00E30784"/>
    <w:rsid w:val="00E30E94"/>
    <w:rsid w:val="00E31B06"/>
    <w:rsid w:val="00E33A21"/>
    <w:rsid w:val="00E3521B"/>
    <w:rsid w:val="00E3654D"/>
    <w:rsid w:val="00E36A64"/>
    <w:rsid w:val="00E36CF4"/>
    <w:rsid w:val="00E409E8"/>
    <w:rsid w:val="00E41925"/>
    <w:rsid w:val="00E41AA6"/>
    <w:rsid w:val="00E41D02"/>
    <w:rsid w:val="00E42333"/>
    <w:rsid w:val="00E433CC"/>
    <w:rsid w:val="00E44E7C"/>
    <w:rsid w:val="00E45781"/>
    <w:rsid w:val="00E45A32"/>
    <w:rsid w:val="00E45DC3"/>
    <w:rsid w:val="00E478D7"/>
    <w:rsid w:val="00E47D5B"/>
    <w:rsid w:val="00E504CF"/>
    <w:rsid w:val="00E5177E"/>
    <w:rsid w:val="00E52233"/>
    <w:rsid w:val="00E52CE1"/>
    <w:rsid w:val="00E52D1F"/>
    <w:rsid w:val="00E52FA5"/>
    <w:rsid w:val="00E55863"/>
    <w:rsid w:val="00E56C47"/>
    <w:rsid w:val="00E57E65"/>
    <w:rsid w:val="00E60098"/>
    <w:rsid w:val="00E60452"/>
    <w:rsid w:val="00E608EB"/>
    <w:rsid w:val="00E61152"/>
    <w:rsid w:val="00E616B7"/>
    <w:rsid w:val="00E61CD8"/>
    <w:rsid w:val="00E62008"/>
    <w:rsid w:val="00E62090"/>
    <w:rsid w:val="00E62D8C"/>
    <w:rsid w:val="00E633E8"/>
    <w:rsid w:val="00E63564"/>
    <w:rsid w:val="00E636FE"/>
    <w:rsid w:val="00E65752"/>
    <w:rsid w:val="00E65ECE"/>
    <w:rsid w:val="00E6650C"/>
    <w:rsid w:val="00E66F57"/>
    <w:rsid w:val="00E677B0"/>
    <w:rsid w:val="00E67E1D"/>
    <w:rsid w:val="00E67F15"/>
    <w:rsid w:val="00E712F5"/>
    <w:rsid w:val="00E71378"/>
    <w:rsid w:val="00E72C3C"/>
    <w:rsid w:val="00E72CD3"/>
    <w:rsid w:val="00E72FE1"/>
    <w:rsid w:val="00E74653"/>
    <w:rsid w:val="00E74751"/>
    <w:rsid w:val="00E75825"/>
    <w:rsid w:val="00E7642F"/>
    <w:rsid w:val="00E76C6F"/>
    <w:rsid w:val="00E77526"/>
    <w:rsid w:val="00E77A51"/>
    <w:rsid w:val="00E77B24"/>
    <w:rsid w:val="00E80733"/>
    <w:rsid w:val="00E80F49"/>
    <w:rsid w:val="00E81D15"/>
    <w:rsid w:val="00E84BAC"/>
    <w:rsid w:val="00E85333"/>
    <w:rsid w:val="00E86406"/>
    <w:rsid w:val="00E87F9E"/>
    <w:rsid w:val="00E911F2"/>
    <w:rsid w:val="00E91402"/>
    <w:rsid w:val="00E92C94"/>
    <w:rsid w:val="00E935E1"/>
    <w:rsid w:val="00E93631"/>
    <w:rsid w:val="00E94235"/>
    <w:rsid w:val="00E948BE"/>
    <w:rsid w:val="00E95386"/>
    <w:rsid w:val="00E9628D"/>
    <w:rsid w:val="00E96933"/>
    <w:rsid w:val="00E96A5B"/>
    <w:rsid w:val="00E975A1"/>
    <w:rsid w:val="00EA1D3A"/>
    <w:rsid w:val="00EA5B33"/>
    <w:rsid w:val="00EA5D53"/>
    <w:rsid w:val="00EB01FE"/>
    <w:rsid w:val="00EB136D"/>
    <w:rsid w:val="00EB1C00"/>
    <w:rsid w:val="00EB2016"/>
    <w:rsid w:val="00EB36CB"/>
    <w:rsid w:val="00EB39E9"/>
    <w:rsid w:val="00EB426D"/>
    <w:rsid w:val="00EB4CE7"/>
    <w:rsid w:val="00EB5E17"/>
    <w:rsid w:val="00EB74FF"/>
    <w:rsid w:val="00EB7B34"/>
    <w:rsid w:val="00EC022F"/>
    <w:rsid w:val="00EC06C5"/>
    <w:rsid w:val="00EC0A9B"/>
    <w:rsid w:val="00EC1069"/>
    <w:rsid w:val="00EC1436"/>
    <w:rsid w:val="00EC2B19"/>
    <w:rsid w:val="00EC3AD9"/>
    <w:rsid w:val="00EC3C10"/>
    <w:rsid w:val="00EC42F8"/>
    <w:rsid w:val="00EC43F3"/>
    <w:rsid w:val="00EC5F89"/>
    <w:rsid w:val="00EC60D4"/>
    <w:rsid w:val="00EC659B"/>
    <w:rsid w:val="00EC6A51"/>
    <w:rsid w:val="00EC777A"/>
    <w:rsid w:val="00EC7DA9"/>
    <w:rsid w:val="00ED433E"/>
    <w:rsid w:val="00ED4870"/>
    <w:rsid w:val="00ED6017"/>
    <w:rsid w:val="00ED6CD9"/>
    <w:rsid w:val="00ED71AA"/>
    <w:rsid w:val="00EE0166"/>
    <w:rsid w:val="00EE0251"/>
    <w:rsid w:val="00EE0A5E"/>
    <w:rsid w:val="00EE2244"/>
    <w:rsid w:val="00EE3707"/>
    <w:rsid w:val="00EE463B"/>
    <w:rsid w:val="00EE4A9B"/>
    <w:rsid w:val="00EE6DF2"/>
    <w:rsid w:val="00EF0DCD"/>
    <w:rsid w:val="00EF0E1C"/>
    <w:rsid w:val="00EF1002"/>
    <w:rsid w:val="00EF19FD"/>
    <w:rsid w:val="00EF2FB4"/>
    <w:rsid w:val="00EF3ADF"/>
    <w:rsid w:val="00EF52AE"/>
    <w:rsid w:val="00EF6F5B"/>
    <w:rsid w:val="00EF7778"/>
    <w:rsid w:val="00EF7B31"/>
    <w:rsid w:val="00EF7F7D"/>
    <w:rsid w:val="00F00D46"/>
    <w:rsid w:val="00F0105B"/>
    <w:rsid w:val="00F01195"/>
    <w:rsid w:val="00F03D91"/>
    <w:rsid w:val="00F03FF1"/>
    <w:rsid w:val="00F04178"/>
    <w:rsid w:val="00F04827"/>
    <w:rsid w:val="00F05183"/>
    <w:rsid w:val="00F06DA5"/>
    <w:rsid w:val="00F06DB4"/>
    <w:rsid w:val="00F07127"/>
    <w:rsid w:val="00F0756D"/>
    <w:rsid w:val="00F07C68"/>
    <w:rsid w:val="00F07FBC"/>
    <w:rsid w:val="00F07FD4"/>
    <w:rsid w:val="00F10608"/>
    <w:rsid w:val="00F10D56"/>
    <w:rsid w:val="00F10F69"/>
    <w:rsid w:val="00F11ABF"/>
    <w:rsid w:val="00F11C63"/>
    <w:rsid w:val="00F122D6"/>
    <w:rsid w:val="00F12528"/>
    <w:rsid w:val="00F12F95"/>
    <w:rsid w:val="00F15758"/>
    <w:rsid w:val="00F15F49"/>
    <w:rsid w:val="00F16E0B"/>
    <w:rsid w:val="00F211DA"/>
    <w:rsid w:val="00F214B9"/>
    <w:rsid w:val="00F21AB0"/>
    <w:rsid w:val="00F22002"/>
    <w:rsid w:val="00F22211"/>
    <w:rsid w:val="00F22FC6"/>
    <w:rsid w:val="00F2425A"/>
    <w:rsid w:val="00F24428"/>
    <w:rsid w:val="00F25045"/>
    <w:rsid w:val="00F25A22"/>
    <w:rsid w:val="00F26C41"/>
    <w:rsid w:val="00F27CE4"/>
    <w:rsid w:val="00F3253C"/>
    <w:rsid w:val="00F325C4"/>
    <w:rsid w:val="00F32C8E"/>
    <w:rsid w:val="00F33343"/>
    <w:rsid w:val="00F3362F"/>
    <w:rsid w:val="00F343F8"/>
    <w:rsid w:val="00F35CCB"/>
    <w:rsid w:val="00F42566"/>
    <w:rsid w:val="00F42EE5"/>
    <w:rsid w:val="00F433C5"/>
    <w:rsid w:val="00F435F9"/>
    <w:rsid w:val="00F43AB6"/>
    <w:rsid w:val="00F465FF"/>
    <w:rsid w:val="00F46870"/>
    <w:rsid w:val="00F46A3E"/>
    <w:rsid w:val="00F47DF1"/>
    <w:rsid w:val="00F5186E"/>
    <w:rsid w:val="00F52D33"/>
    <w:rsid w:val="00F541BB"/>
    <w:rsid w:val="00F54C01"/>
    <w:rsid w:val="00F54DD2"/>
    <w:rsid w:val="00F55EF9"/>
    <w:rsid w:val="00F56AD4"/>
    <w:rsid w:val="00F578C3"/>
    <w:rsid w:val="00F600C2"/>
    <w:rsid w:val="00F60324"/>
    <w:rsid w:val="00F62709"/>
    <w:rsid w:val="00F63DA8"/>
    <w:rsid w:val="00F64170"/>
    <w:rsid w:val="00F64767"/>
    <w:rsid w:val="00F65410"/>
    <w:rsid w:val="00F6598E"/>
    <w:rsid w:val="00F65D6D"/>
    <w:rsid w:val="00F67A7E"/>
    <w:rsid w:val="00F67F34"/>
    <w:rsid w:val="00F71F6B"/>
    <w:rsid w:val="00F7225E"/>
    <w:rsid w:val="00F72758"/>
    <w:rsid w:val="00F72B90"/>
    <w:rsid w:val="00F7351F"/>
    <w:rsid w:val="00F756F3"/>
    <w:rsid w:val="00F771C4"/>
    <w:rsid w:val="00F775D4"/>
    <w:rsid w:val="00F81CB1"/>
    <w:rsid w:val="00F82389"/>
    <w:rsid w:val="00F84A71"/>
    <w:rsid w:val="00F85778"/>
    <w:rsid w:val="00F87A4D"/>
    <w:rsid w:val="00F87B85"/>
    <w:rsid w:val="00F87DB8"/>
    <w:rsid w:val="00F90197"/>
    <w:rsid w:val="00F92542"/>
    <w:rsid w:val="00F92B5F"/>
    <w:rsid w:val="00F9339D"/>
    <w:rsid w:val="00F936C0"/>
    <w:rsid w:val="00F9371D"/>
    <w:rsid w:val="00F937E9"/>
    <w:rsid w:val="00F93ED5"/>
    <w:rsid w:val="00F94A85"/>
    <w:rsid w:val="00F94DC6"/>
    <w:rsid w:val="00F95FC9"/>
    <w:rsid w:val="00F9615D"/>
    <w:rsid w:val="00F96AB8"/>
    <w:rsid w:val="00FA098E"/>
    <w:rsid w:val="00FA0BFE"/>
    <w:rsid w:val="00FA1180"/>
    <w:rsid w:val="00FA1580"/>
    <w:rsid w:val="00FA17E0"/>
    <w:rsid w:val="00FA1841"/>
    <w:rsid w:val="00FA1ABB"/>
    <w:rsid w:val="00FA1D39"/>
    <w:rsid w:val="00FA1E0A"/>
    <w:rsid w:val="00FA2C8A"/>
    <w:rsid w:val="00FA3BC6"/>
    <w:rsid w:val="00FA3D79"/>
    <w:rsid w:val="00FA5814"/>
    <w:rsid w:val="00FA59D8"/>
    <w:rsid w:val="00FA6D8A"/>
    <w:rsid w:val="00FA704F"/>
    <w:rsid w:val="00FA7825"/>
    <w:rsid w:val="00FB0018"/>
    <w:rsid w:val="00FB0EC3"/>
    <w:rsid w:val="00FB18D4"/>
    <w:rsid w:val="00FB3184"/>
    <w:rsid w:val="00FB46DB"/>
    <w:rsid w:val="00FB4EF0"/>
    <w:rsid w:val="00FB5469"/>
    <w:rsid w:val="00FB5C39"/>
    <w:rsid w:val="00FB6498"/>
    <w:rsid w:val="00FB6885"/>
    <w:rsid w:val="00FB69BF"/>
    <w:rsid w:val="00FB7C30"/>
    <w:rsid w:val="00FC0F51"/>
    <w:rsid w:val="00FC15C9"/>
    <w:rsid w:val="00FC291B"/>
    <w:rsid w:val="00FC35C1"/>
    <w:rsid w:val="00FC4082"/>
    <w:rsid w:val="00FC4FE8"/>
    <w:rsid w:val="00FC54E5"/>
    <w:rsid w:val="00FC5E5C"/>
    <w:rsid w:val="00FD04F8"/>
    <w:rsid w:val="00FD0AD6"/>
    <w:rsid w:val="00FD1068"/>
    <w:rsid w:val="00FD2A07"/>
    <w:rsid w:val="00FD2F67"/>
    <w:rsid w:val="00FD336C"/>
    <w:rsid w:val="00FD36D3"/>
    <w:rsid w:val="00FD4C2F"/>
    <w:rsid w:val="00FD4FDC"/>
    <w:rsid w:val="00FD575A"/>
    <w:rsid w:val="00FD595C"/>
    <w:rsid w:val="00FD600A"/>
    <w:rsid w:val="00FD69FA"/>
    <w:rsid w:val="00FD7520"/>
    <w:rsid w:val="00FE0368"/>
    <w:rsid w:val="00FE0CD5"/>
    <w:rsid w:val="00FE21D0"/>
    <w:rsid w:val="00FE2388"/>
    <w:rsid w:val="00FE245C"/>
    <w:rsid w:val="00FE2A54"/>
    <w:rsid w:val="00FE3003"/>
    <w:rsid w:val="00FE368E"/>
    <w:rsid w:val="00FE5310"/>
    <w:rsid w:val="00FE69EC"/>
    <w:rsid w:val="00FF09A9"/>
    <w:rsid w:val="00FF0E5B"/>
    <w:rsid w:val="00FF18C1"/>
    <w:rsid w:val="00FF30A3"/>
    <w:rsid w:val="00FF42C9"/>
    <w:rsid w:val="00FF442C"/>
    <w:rsid w:val="00FF498A"/>
    <w:rsid w:val="00FF4A80"/>
    <w:rsid w:val="00FF4DE9"/>
    <w:rsid w:val="00FF5734"/>
    <w:rsid w:val="00FF5875"/>
    <w:rsid w:val="00FF61C5"/>
    <w:rsid w:val="00FF664D"/>
    <w:rsid w:val="00FF6BAA"/>
    <w:rsid w:val="00FF6F89"/>
    <w:rsid w:val="00FF720C"/>
    <w:rsid w:val="00FF7840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36,#39f,#f93,#fc6,#f78f4f,#64b4e6,#ff9100"/>
    </o:shapedefaults>
    <o:shapelayout v:ext="edit">
      <o:idmap v:ext="edit" data="1"/>
    </o:shapelayout>
  </w:shapeDefaults>
  <w:decimalSymbol w:val=","/>
  <w:listSeparator w:val=";"/>
  <w15:docId w15:val="{39A60976-14EE-4F9B-AFBB-84A6C056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avaden">
    <w:name w:val="Normal"/>
    <w:qFormat/>
    <w:rsid w:val="002145EE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qFormat/>
    <w:rsid w:val="007D7CB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slov2">
    <w:name w:val="heading 2"/>
    <w:basedOn w:val="Navaden"/>
    <w:link w:val="Naslov2Znak"/>
    <w:qFormat/>
    <w:rsid w:val="00C42F24"/>
    <w:pPr>
      <w:keepNext/>
      <w:jc w:val="center"/>
      <w:outlineLvl w:val="1"/>
    </w:pPr>
    <w:rPr>
      <w:rFonts w:ascii="Verdana" w:hAnsi="Verdana"/>
      <w:b/>
      <w:bCs/>
      <w:i/>
      <w:iCs/>
      <w:sz w:val="27"/>
      <w:szCs w:val="27"/>
    </w:rPr>
  </w:style>
  <w:style w:type="paragraph" w:styleId="Naslov3">
    <w:name w:val="heading 3"/>
    <w:basedOn w:val="Navaden"/>
    <w:next w:val="Navaden"/>
    <w:link w:val="Naslov3Znak"/>
    <w:qFormat/>
    <w:rsid w:val="001D08F5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slov5">
    <w:name w:val="heading 5"/>
    <w:basedOn w:val="Navaden"/>
    <w:next w:val="Navaden"/>
    <w:link w:val="Naslov5Znak"/>
    <w:qFormat/>
    <w:rsid w:val="00CB267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nhideWhenUsed/>
    <w:qFormat/>
    <w:rsid w:val="00A6649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A8483A"/>
    <w:rPr>
      <w:rFonts w:ascii="Arial" w:hAnsi="Arial" w:cs="Arial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rsid w:val="00C42F24"/>
    <w:rPr>
      <w:rFonts w:ascii="Verdana" w:hAnsi="Verdana"/>
      <w:b/>
      <w:bCs/>
      <w:i/>
      <w:iCs/>
      <w:sz w:val="27"/>
      <w:szCs w:val="27"/>
      <w:lang w:val="sl-SI" w:eastAsia="sl-SI" w:bidi="ar-SA"/>
    </w:rPr>
  </w:style>
  <w:style w:type="character" w:customStyle="1" w:styleId="Naslov3Znak">
    <w:name w:val="Naslov 3 Znak"/>
    <w:link w:val="Naslov3"/>
    <w:rsid w:val="00A8483A"/>
    <w:rPr>
      <w:rFonts w:ascii="Arial" w:hAnsi="Arial" w:cs="Arial"/>
      <w:b/>
      <w:bCs/>
      <w:sz w:val="26"/>
      <w:szCs w:val="26"/>
    </w:rPr>
  </w:style>
  <w:style w:type="character" w:customStyle="1" w:styleId="Naslov5Znak">
    <w:name w:val="Naslov 5 Znak"/>
    <w:link w:val="Naslov5"/>
    <w:rsid w:val="00A8483A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rsid w:val="00A6649E"/>
    <w:rPr>
      <w:rFonts w:ascii="Calibri" w:hAnsi="Calibri"/>
      <w:b/>
      <w:bCs/>
      <w:sz w:val="22"/>
      <w:szCs w:val="22"/>
    </w:rPr>
  </w:style>
  <w:style w:type="paragraph" w:styleId="Glava">
    <w:name w:val="header"/>
    <w:basedOn w:val="Navaden"/>
    <w:link w:val="GlavaZnak"/>
    <w:rsid w:val="008C25D7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A8483A"/>
    <w:rPr>
      <w:sz w:val="24"/>
      <w:szCs w:val="24"/>
    </w:rPr>
  </w:style>
  <w:style w:type="paragraph" w:styleId="Noga">
    <w:name w:val="footer"/>
    <w:basedOn w:val="Navaden"/>
    <w:link w:val="NogaZnak"/>
    <w:rsid w:val="008C25D7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A8483A"/>
    <w:rPr>
      <w:sz w:val="24"/>
      <w:szCs w:val="24"/>
    </w:rPr>
  </w:style>
  <w:style w:type="paragraph" w:customStyle="1" w:styleId="EENNaslov1">
    <w:name w:val="EEN Naslov 1"/>
    <w:basedOn w:val="Navaden"/>
    <w:rsid w:val="00A26F74"/>
    <w:rPr>
      <w:rFonts w:ascii="Tw Cen MT" w:hAnsi="Tw Cen MT"/>
      <w:b/>
      <w:color w:val="000080"/>
      <w:sz w:val="28"/>
      <w:szCs w:val="28"/>
    </w:rPr>
  </w:style>
  <w:style w:type="paragraph" w:customStyle="1" w:styleId="EENNaslov2">
    <w:name w:val="EEN Naslov 2"/>
    <w:basedOn w:val="EENNaslov1"/>
    <w:rsid w:val="00A26F74"/>
    <w:rPr>
      <w:color w:val="FF9900"/>
      <w:sz w:val="24"/>
      <w:szCs w:val="24"/>
    </w:rPr>
  </w:style>
  <w:style w:type="paragraph" w:customStyle="1" w:styleId="EENNaslov3">
    <w:name w:val="EEN Naslov 3"/>
    <w:basedOn w:val="Navaden"/>
    <w:rsid w:val="00A26F74"/>
    <w:rPr>
      <w:rFonts w:ascii="Tw Cen MT" w:hAnsi="Tw Cen MT"/>
      <w:b/>
      <w:color w:val="000080"/>
      <w:sz w:val="21"/>
      <w:szCs w:val="21"/>
    </w:rPr>
  </w:style>
  <w:style w:type="paragraph" w:customStyle="1" w:styleId="EENNavadentekst">
    <w:name w:val="EEN Navaden tekst"/>
    <w:basedOn w:val="Navaden"/>
    <w:link w:val="EENNavadentekstZnak"/>
    <w:rsid w:val="00A26F74"/>
    <w:rPr>
      <w:rFonts w:ascii="Tw Cen MT" w:hAnsi="Tw Cen MT"/>
      <w:sz w:val="21"/>
      <w:szCs w:val="21"/>
    </w:rPr>
  </w:style>
  <w:style w:type="character" w:customStyle="1" w:styleId="EENNavadentekstZnak">
    <w:name w:val="EEN Navaden tekst Znak"/>
    <w:link w:val="EENNavadentekst"/>
    <w:rsid w:val="00AB5EEA"/>
    <w:rPr>
      <w:rFonts w:ascii="Tw Cen MT" w:hAnsi="Tw Cen MT"/>
      <w:sz w:val="21"/>
      <w:szCs w:val="21"/>
      <w:lang w:val="sl-SI" w:eastAsia="sl-SI" w:bidi="ar-SA"/>
    </w:rPr>
  </w:style>
  <w:style w:type="table" w:customStyle="1" w:styleId="Tabelamrea1">
    <w:name w:val="Tabela – mreža1"/>
    <w:basedOn w:val="Navadnatabela"/>
    <w:uiPriority w:val="59"/>
    <w:rsid w:val="00D52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uiPriority w:val="99"/>
    <w:rsid w:val="005E5031"/>
    <w:rPr>
      <w:color w:val="0000FF"/>
      <w:u w:val="single"/>
    </w:rPr>
  </w:style>
  <w:style w:type="paragraph" w:customStyle="1" w:styleId="Style3">
    <w:name w:val="Style3"/>
    <w:basedOn w:val="Navaden"/>
    <w:rsid w:val="005E5031"/>
    <w:pPr>
      <w:widowControl w:val="0"/>
      <w:autoSpaceDE w:val="0"/>
      <w:autoSpaceDN w:val="0"/>
      <w:adjustRightInd w:val="0"/>
      <w:spacing w:line="248" w:lineRule="exact"/>
      <w:jc w:val="both"/>
    </w:pPr>
  </w:style>
  <w:style w:type="character" w:customStyle="1" w:styleId="FontStyle11">
    <w:name w:val="Font Style11"/>
    <w:rsid w:val="005E5031"/>
    <w:rPr>
      <w:rFonts w:ascii="Times New Roman" w:hAnsi="Times New Roman" w:cs="Times New Roman"/>
      <w:sz w:val="22"/>
      <w:szCs w:val="22"/>
    </w:rPr>
  </w:style>
  <w:style w:type="paragraph" w:styleId="Telobesedila-zamik">
    <w:name w:val="Body Text Indent"/>
    <w:basedOn w:val="Navaden"/>
    <w:link w:val="Telobesedila-zamikZnak"/>
    <w:rsid w:val="00BD194A"/>
    <w:pPr>
      <w:spacing w:after="120"/>
      <w:ind w:left="283"/>
    </w:pPr>
    <w:rPr>
      <w:sz w:val="20"/>
      <w:szCs w:val="20"/>
      <w:lang w:eastAsia="en-US"/>
    </w:rPr>
  </w:style>
  <w:style w:type="character" w:customStyle="1" w:styleId="Telobesedila-zamikZnak">
    <w:name w:val="Telo besedila - zamik Znak"/>
    <w:link w:val="Telobesedila-zamik"/>
    <w:rsid w:val="00A8483A"/>
    <w:rPr>
      <w:lang w:eastAsia="en-US"/>
    </w:rPr>
  </w:style>
  <w:style w:type="character" w:customStyle="1" w:styleId="h41">
    <w:name w:val="h41"/>
    <w:rsid w:val="00BD194A"/>
    <w:rPr>
      <w:b/>
      <w:bCs/>
      <w:color w:val="D41720"/>
      <w:sz w:val="26"/>
      <w:szCs w:val="26"/>
    </w:rPr>
  </w:style>
  <w:style w:type="character" w:styleId="Krepko">
    <w:name w:val="Strong"/>
    <w:qFormat/>
    <w:rsid w:val="006D6FF1"/>
    <w:rPr>
      <w:b/>
      <w:bCs/>
    </w:rPr>
  </w:style>
  <w:style w:type="paragraph" w:customStyle="1" w:styleId="CharChar">
    <w:name w:val="Char Char"/>
    <w:basedOn w:val="Navaden"/>
    <w:rsid w:val="00324AA3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SledenaHiperpovezava">
    <w:name w:val="FollowedHyperlink"/>
    <w:rsid w:val="008B2342"/>
    <w:rPr>
      <w:color w:val="800080"/>
      <w:u w:val="single"/>
    </w:rPr>
  </w:style>
  <w:style w:type="character" w:customStyle="1" w:styleId="normal1">
    <w:name w:val="normal1"/>
    <w:basedOn w:val="Privzetapisavaodstavka"/>
    <w:rsid w:val="00292392"/>
  </w:style>
  <w:style w:type="paragraph" w:styleId="Navadensplet">
    <w:name w:val="Normal (Web)"/>
    <w:basedOn w:val="Navaden"/>
    <w:rsid w:val="005B38A0"/>
    <w:pPr>
      <w:spacing w:before="100" w:beforeAutospacing="1" w:after="100" w:afterAutospacing="1"/>
    </w:pPr>
  </w:style>
  <w:style w:type="character" w:customStyle="1" w:styleId="NatalijaBogdan">
    <w:name w:val="Natalija Bogdan"/>
    <w:semiHidden/>
    <w:rsid w:val="00F87B85"/>
    <w:rPr>
      <w:rFonts w:ascii="Arial" w:hAnsi="Arial" w:cs="Arial"/>
      <w:color w:val="auto"/>
      <w:sz w:val="20"/>
      <w:szCs w:val="20"/>
    </w:rPr>
  </w:style>
  <w:style w:type="paragraph" w:styleId="Besedilooblaka">
    <w:name w:val="Balloon Text"/>
    <w:basedOn w:val="Navaden"/>
    <w:link w:val="BesedilooblakaZnak"/>
    <w:semiHidden/>
    <w:rsid w:val="007920FE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semiHidden/>
    <w:rsid w:val="00A8483A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avaden"/>
    <w:next w:val="Navaden"/>
    <w:rsid w:val="007920FE"/>
    <w:pPr>
      <w:spacing w:after="160" w:line="240" w:lineRule="exact"/>
    </w:pPr>
    <w:rPr>
      <w:rFonts w:ascii="Tahoma" w:hAnsi="Tahoma"/>
      <w:szCs w:val="20"/>
      <w:lang w:val="en-US" w:eastAsia="en-US"/>
    </w:rPr>
  </w:style>
  <w:style w:type="paragraph" w:customStyle="1" w:styleId="Default">
    <w:name w:val="Default"/>
    <w:rsid w:val="0052267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v10z1">
    <w:name w:val="v10z1"/>
    <w:rsid w:val="00D810DE"/>
    <w:rPr>
      <w:rFonts w:ascii="Arial" w:hAnsi="Arial" w:cs="Arial" w:hint="default"/>
      <w:color w:val="333333"/>
      <w:sz w:val="18"/>
      <w:szCs w:val="18"/>
    </w:rPr>
  </w:style>
  <w:style w:type="paragraph" w:customStyle="1" w:styleId="ZnakZnakCharChar">
    <w:name w:val="Znak Znak Char Char"/>
    <w:basedOn w:val="Navaden"/>
    <w:rsid w:val="00392F53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Navaden1">
    <w:name w:val="Navaden1"/>
    <w:basedOn w:val="Privzetapisavaodstavka"/>
    <w:rsid w:val="00F65410"/>
  </w:style>
  <w:style w:type="character" w:customStyle="1" w:styleId="navadenstavek">
    <w:name w:val="navadenstavek"/>
    <w:basedOn w:val="Privzetapisavaodstavka"/>
    <w:rsid w:val="00B66C90"/>
  </w:style>
  <w:style w:type="character" w:customStyle="1" w:styleId="navadnabeseda1">
    <w:name w:val="navadnabeseda1"/>
    <w:rsid w:val="00B66C90"/>
    <w:rPr>
      <w:b w:val="0"/>
      <w:bCs w:val="0"/>
      <w:color w:val="000000"/>
    </w:rPr>
  </w:style>
  <w:style w:type="character" w:customStyle="1" w:styleId="prvotnabeseda1">
    <w:name w:val="prvotnabeseda1"/>
    <w:rsid w:val="00B66C90"/>
    <w:rPr>
      <w:b w:val="0"/>
      <w:bCs w:val="0"/>
      <w:color w:val="808080"/>
    </w:rPr>
  </w:style>
  <w:style w:type="character" w:customStyle="1" w:styleId="besedazalternativami1">
    <w:name w:val="besedazalternativami1"/>
    <w:rsid w:val="00B66C90"/>
    <w:rPr>
      <w:b w:val="0"/>
      <w:bCs w:val="0"/>
      <w:color w:val="008000"/>
    </w:rPr>
  </w:style>
  <w:style w:type="character" w:customStyle="1" w:styleId="besedaime1">
    <w:name w:val="besedaime1"/>
    <w:rsid w:val="00B66C90"/>
    <w:rPr>
      <w:b w:val="0"/>
      <w:bCs w:val="0"/>
      <w:color w:val="0000D0"/>
    </w:rPr>
  </w:style>
  <w:style w:type="character" w:customStyle="1" w:styleId="maintextr1">
    <w:name w:val="main_text_r1"/>
    <w:rsid w:val="00C56246"/>
    <w:rPr>
      <w:color w:val="333333"/>
      <w:sz w:val="19"/>
      <w:szCs w:val="19"/>
    </w:rPr>
  </w:style>
  <w:style w:type="paragraph" w:customStyle="1" w:styleId="CharChar1">
    <w:name w:val="Char Char1"/>
    <w:basedOn w:val="Navaden"/>
    <w:rsid w:val="00EB7B34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tekst1">
    <w:name w:val="tekst1"/>
    <w:rsid w:val="00662DDD"/>
    <w:rPr>
      <w:b w:val="0"/>
      <w:bCs w:val="0"/>
      <w:color w:val="000000"/>
    </w:rPr>
  </w:style>
  <w:style w:type="character" w:customStyle="1" w:styleId="size-101">
    <w:name w:val="size-101"/>
    <w:rsid w:val="00D723E2"/>
    <w:rPr>
      <w:sz w:val="20"/>
      <w:szCs w:val="20"/>
    </w:rPr>
  </w:style>
  <w:style w:type="character" w:styleId="Poudarek">
    <w:name w:val="Emphasis"/>
    <w:qFormat/>
    <w:rsid w:val="009520B9"/>
    <w:rPr>
      <w:i/>
      <w:iCs/>
    </w:rPr>
  </w:style>
  <w:style w:type="paragraph" w:customStyle="1" w:styleId="CM4">
    <w:name w:val="CM4"/>
    <w:basedOn w:val="Navaden"/>
    <w:next w:val="Navaden"/>
    <w:rsid w:val="00FF5875"/>
    <w:pPr>
      <w:autoSpaceDE w:val="0"/>
      <w:autoSpaceDN w:val="0"/>
      <w:adjustRightInd w:val="0"/>
    </w:pPr>
    <w:rPr>
      <w:rFonts w:ascii="EUAlbertina" w:hAnsi="EUAlbertina"/>
    </w:rPr>
  </w:style>
  <w:style w:type="paragraph" w:customStyle="1" w:styleId="CM1">
    <w:name w:val="CM1"/>
    <w:basedOn w:val="Navaden"/>
    <w:next w:val="Navaden"/>
    <w:rsid w:val="00FF5875"/>
    <w:pPr>
      <w:autoSpaceDE w:val="0"/>
      <w:autoSpaceDN w:val="0"/>
      <w:adjustRightInd w:val="0"/>
    </w:pPr>
    <w:rPr>
      <w:rFonts w:ascii="EUAlbertina" w:hAnsi="EUAlbertina"/>
    </w:rPr>
  </w:style>
  <w:style w:type="character" w:customStyle="1" w:styleId="Pripombasklic1">
    <w:name w:val="Pripomba – sklic1"/>
    <w:semiHidden/>
    <w:rsid w:val="00A04469"/>
    <w:rPr>
      <w:sz w:val="16"/>
      <w:szCs w:val="16"/>
    </w:rPr>
  </w:style>
  <w:style w:type="paragraph" w:customStyle="1" w:styleId="Pripombabesedilo1">
    <w:name w:val="Pripomba – besedilo1"/>
    <w:basedOn w:val="Navaden"/>
    <w:link w:val="PripombabesediloZnak"/>
    <w:semiHidden/>
    <w:rsid w:val="00A0446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1"/>
    <w:semiHidden/>
    <w:rsid w:val="00A8483A"/>
  </w:style>
  <w:style w:type="paragraph" w:customStyle="1" w:styleId="v10z">
    <w:name w:val="v10z"/>
    <w:basedOn w:val="Navaden"/>
    <w:rsid w:val="00346A85"/>
    <w:pPr>
      <w:spacing w:before="100" w:beforeAutospacing="1" w:after="100" w:afterAutospacing="1"/>
    </w:pPr>
    <w:rPr>
      <w:rFonts w:ascii="Arial" w:hAnsi="Arial" w:cs="Arial"/>
      <w:color w:val="333333"/>
      <w:sz w:val="18"/>
      <w:szCs w:val="18"/>
    </w:rPr>
  </w:style>
  <w:style w:type="character" w:customStyle="1" w:styleId="vsebinanaslov1">
    <w:name w:val="vsebinanaslov1"/>
    <w:rsid w:val="00346A85"/>
    <w:rPr>
      <w:rFonts w:ascii="Arial" w:hAnsi="Arial" w:cs="Arial" w:hint="default"/>
      <w:b/>
      <w:bCs/>
      <w:color w:val="467C8B"/>
      <w:bdr w:val="none" w:sz="0" w:space="0" w:color="auto" w:frame="1"/>
    </w:rPr>
  </w:style>
  <w:style w:type="character" w:customStyle="1" w:styleId="tdtxt">
    <w:name w:val="tdtxt"/>
    <w:basedOn w:val="Privzetapisavaodstavka"/>
    <w:rsid w:val="004B5125"/>
  </w:style>
  <w:style w:type="character" w:customStyle="1" w:styleId="tdtxt1">
    <w:name w:val="tdtxt1"/>
    <w:rsid w:val="00E31B06"/>
    <w:rPr>
      <w:rFonts w:ascii="Verdana" w:hAnsi="Verdana" w:hint="default"/>
      <w:b w:val="0"/>
      <w:bCs w:val="0"/>
      <w:i w:val="0"/>
      <w:iCs w:val="0"/>
      <w:sz w:val="16"/>
      <w:szCs w:val="16"/>
    </w:rPr>
  </w:style>
  <w:style w:type="paragraph" w:customStyle="1" w:styleId="Normale1">
    <w:name w:val="Normale1"/>
    <w:rsid w:val="007F10E0"/>
    <w:rPr>
      <w:rFonts w:eastAsia="ヒラギノ角ゴ Pro W3"/>
      <w:color w:val="000000"/>
      <w:sz w:val="24"/>
      <w:lang w:val="en-GB" w:eastAsia="it-IT"/>
    </w:rPr>
  </w:style>
  <w:style w:type="paragraph" w:customStyle="1" w:styleId="Stiletestodocumento">
    <w:name w:val="Stile testo documento"/>
    <w:basedOn w:val="Navaden"/>
    <w:link w:val="StiletestodocumentoCarattereCarattere"/>
    <w:rsid w:val="00F33343"/>
    <w:pPr>
      <w:tabs>
        <w:tab w:val="right" w:leader="dot" w:pos="-2694"/>
      </w:tabs>
      <w:spacing w:before="120"/>
      <w:ind w:left="227" w:right="227"/>
      <w:jc w:val="both"/>
    </w:pPr>
    <w:rPr>
      <w:rFonts w:ascii="Arial" w:hAnsi="Arial" w:cs="Arial"/>
      <w:sz w:val="22"/>
      <w:szCs w:val="22"/>
      <w:lang w:val="it-IT" w:eastAsia="it-IT"/>
    </w:rPr>
  </w:style>
  <w:style w:type="character" w:customStyle="1" w:styleId="StiletestodocumentoCarattereCarattere">
    <w:name w:val="Stile testo documento Carattere Carattere"/>
    <w:link w:val="Stiletestodocumento"/>
    <w:locked/>
    <w:rsid w:val="00F33343"/>
    <w:rPr>
      <w:rFonts w:ascii="Arial" w:hAnsi="Arial" w:cs="Arial"/>
      <w:sz w:val="22"/>
      <w:szCs w:val="22"/>
      <w:lang w:val="it-IT" w:eastAsia="it-IT" w:bidi="ar-SA"/>
    </w:rPr>
  </w:style>
  <w:style w:type="paragraph" w:customStyle="1" w:styleId="Odstavekseznama1">
    <w:name w:val="Odstavek seznama1"/>
    <w:basedOn w:val="Navaden"/>
    <w:qFormat/>
    <w:rsid w:val="004D6D4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character" w:customStyle="1" w:styleId="longtext1">
    <w:name w:val="long_text1"/>
    <w:rsid w:val="00114C3D"/>
    <w:rPr>
      <w:sz w:val="16"/>
      <w:szCs w:val="16"/>
    </w:rPr>
  </w:style>
  <w:style w:type="character" w:customStyle="1" w:styleId="fontstyle110">
    <w:name w:val="fontstyle11"/>
    <w:rsid w:val="00273434"/>
    <w:rPr>
      <w:rFonts w:ascii="Times New Roman" w:hAnsi="Times New Roman" w:cs="Times New Roman" w:hint="default"/>
    </w:rPr>
  </w:style>
  <w:style w:type="paragraph" w:styleId="Telobesedila">
    <w:name w:val="Body Text"/>
    <w:basedOn w:val="Navaden"/>
    <w:link w:val="TelobesedilaZnak"/>
    <w:rsid w:val="00476603"/>
    <w:pPr>
      <w:spacing w:after="120"/>
    </w:pPr>
  </w:style>
  <w:style w:type="character" w:customStyle="1" w:styleId="TelobesedilaZnak">
    <w:name w:val="Telo besedila Znak"/>
    <w:link w:val="Telobesedila"/>
    <w:rsid w:val="00FC5E5C"/>
    <w:rPr>
      <w:sz w:val="24"/>
      <w:szCs w:val="24"/>
    </w:rPr>
  </w:style>
  <w:style w:type="character" w:customStyle="1" w:styleId="longtext">
    <w:name w:val="long_text"/>
    <w:basedOn w:val="Privzetapisavaodstavka"/>
    <w:rsid w:val="00EB5E17"/>
  </w:style>
  <w:style w:type="paragraph" w:customStyle="1" w:styleId="Zadevapripombe1">
    <w:name w:val="Zadeva pripombe1"/>
    <w:basedOn w:val="Pripombabesedilo1"/>
    <w:next w:val="Pripombabesedilo1"/>
    <w:link w:val="ZadevapripombeZnak"/>
    <w:semiHidden/>
    <w:rsid w:val="0068685A"/>
    <w:rPr>
      <w:b/>
      <w:bCs/>
    </w:rPr>
  </w:style>
  <w:style w:type="character" w:customStyle="1" w:styleId="ZadevapripombeZnak">
    <w:name w:val="Zadeva pripombe Znak"/>
    <w:link w:val="Zadevapripombe1"/>
    <w:rsid w:val="00A8483A"/>
    <w:rPr>
      <w:b/>
      <w:bCs/>
    </w:rPr>
  </w:style>
  <w:style w:type="character" w:customStyle="1" w:styleId="shorttext1">
    <w:name w:val="short_text1"/>
    <w:rsid w:val="00FB46DB"/>
    <w:rPr>
      <w:sz w:val="19"/>
      <w:szCs w:val="19"/>
    </w:rPr>
  </w:style>
  <w:style w:type="paragraph" w:customStyle="1" w:styleId="Prrafodelista">
    <w:name w:val="Párrafo de lista"/>
    <w:basedOn w:val="Navaden"/>
    <w:qFormat/>
    <w:rsid w:val="00BA72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ES" w:eastAsia="es-ES"/>
    </w:rPr>
  </w:style>
  <w:style w:type="paragraph" w:customStyle="1" w:styleId="bodytext">
    <w:name w:val="bodytext"/>
    <w:basedOn w:val="Navaden"/>
    <w:rsid w:val="001D08F5"/>
    <w:pPr>
      <w:spacing w:before="100" w:beforeAutospacing="1" w:after="115"/>
    </w:pPr>
    <w:rPr>
      <w:rFonts w:eastAsia="SimSun"/>
      <w:lang w:eastAsia="zh-CN"/>
    </w:rPr>
  </w:style>
  <w:style w:type="character" w:customStyle="1" w:styleId="JolandaDami">
    <w:name w:val="Jolanda Damiš"/>
    <w:semiHidden/>
    <w:rsid w:val="009B69C8"/>
    <w:rPr>
      <w:rFonts w:ascii="Arial" w:hAnsi="Arial" w:cs="Arial"/>
      <w:color w:val="000080"/>
      <w:sz w:val="20"/>
      <w:szCs w:val="20"/>
    </w:rPr>
  </w:style>
  <w:style w:type="character" w:customStyle="1" w:styleId="mediumtext1">
    <w:name w:val="medium_text1"/>
    <w:rsid w:val="00647002"/>
    <w:rPr>
      <w:sz w:val="19"/>
      <w:szCs w:val="19"/>
    </w:rPr>
  </w:style>
  <w:style w:type="paragraph" w:customStyle="1" w:styleId="BodyText22">
    <w:name w:val="Body Text 22"/>
    <w:basedOn w:val="Navaden"/>
    <w:rsid w:val="00B60195"/>
    <w:pPr>
      <w:widowControl w:val="0"/>
      <w:jc w:val="both"/>
    </w:pPr>
    <w:rPr>
      <w:sz w:val="22"/>
      <w:szCs w:val="20"/>
    </w:rPr>
  </w:style>
  <w:style w:type="paragraph" w:customStyle="1" w:styleId="ListeParagraf">
    <w:name w:val="Liste Paragraf"/>
    <w:basedOn w:val="Navaden"/>
    <w:qFormat/>
    <w:rsid w:val="00526720"/>
    <w:pPr>
      <w:ind w:left="720"/>
      <w:contextualSpacing/>
    </w:pPr>
    <w:rPr>
      <w:lang w:val="tr-TR" w:eastAsia="tr-TR"/>
    </w:rPr>
  </w:style>
  <w:style w:type="character" w:customStyle="1" w:styleId="Intenzivenpoudarek1">
    <w:name w:val="Intenziven poudarek1"/>
    <w:rsid w:val="009D1BA2"/>
    <w:rPr>
      <w:rFonts w:cs="Times New Roman"/>
      <w:b/>
      <w:bCs/>
      <w:i/>
      <w:iCs/>
      <w:color w:val="4F81BD"/>
    </w:rPr>
  </w:style>
  <w:style w:type="character" w:customStyle="1" w:styleId="sebastjanr">
    <w:name w:val="sebastjanr"/>
    <w:semiHidden/>
    <w:rsid w:val="008103B5"/>
    <w:rPr>
      <w:rFonts w:ascii="Arial" w:hAnsi="Arial" w:cs="Arial" w:hint="default"/>
      <w:color w:val="auto"/>
      <w:sz w:val="20"/>
      <w:szCs w:val="20"/>
    </w:rPr>
  </w:style>
  <w:style w:type="paragraph" w:customStyle="1" w:styleId="Pa6">
    <w:name w:val="Pa6"/>
    <w:basedOn w:val="Default"/>
    <w:next w:val="Default"/>
    <w:uiPriority w:val="99"/>
    <w:rsid w:val="00A54CC1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Pa10">
    <w:name w:val="Pa10"/>
    <w:basedOn w:val="Default"/>
    <w:next w:val="Default"/>
    <w:rsid w:val="00A54CC1"/>
    <w:pPr>
      <w:spacing w:line="241" w:lineRule="atLeast"/>
    </w:pPr>
    <w:rPr>
      <w:rFonts w:ascii="Arial" w:hAnsi="Arial" w:cs="Times New Roman"/>
      <w:color w:val="auto"/>
    </w:rPr>
  </w:style>
  <w:style w:type="paragraph" w:customStyle="1" w:styleId="Pa7">
    <w:name w:val="Pa7"/>
    <w:basedOn w:val="Default"/>
    <w:next w:val="Default"/>
    <w:rsid w:val="00A54CC1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Pa16">
    <w:name w:val="Pa16"/>
    <w:basedOn w:val="Default"/>
    <w:next w:val="Default"/>
    <w:rsid w:val="00A54CC1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Pa21">
    <w:name w:val="Pa21"/>
    <w:basedOn w:val="Default"/>
    <w:next w:val="Default"/>
    <w:rsid w:val="00A54CC1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Pa9">
    <w:name w:val="Pa9"/>
    <w:basedOn w:val="Default"/>
    <w:next w:val="Default"/>
    <w:uiPriority w:val="99"/>
    <w:rsid w:val="00A54CC1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default0">
    <w:name w:val="default"/>
    <w:basedOn w:val="Navaden"/>
    <w:rsid w:val="00C6397A"/>
    <w:pPr>
      <w:autoSpaceDE w:val="0"/>
      <w:autoSpaceDN w:val="0"/>
    </w:pPr>
    <w:rPr>
      <w:rFonts w:ascii="Calibri" w:hAnsi="Calibri"/>
      <w:color w:val="000000"/>
    </w:rPr>
  </w:style>
  <w:style w:type="character" w:customStyle="1" w:styleId="longtext10">
    <w:name w:val="longtext1"/>
    <w:basedOn w:val="Privzetapisavaodstavka"/>
    <w:rsid w:val="00C6397A"/>
  </w:style>
  <w:style w:type="paragraph" w:customStyle="1" w:styleId="telo">
    <w:name w:val="telo"/>
    <w:basedOn w:val="Navaden"/>
    <w:rsid w:val="005364F9"/>
    <w:pPr>
      <w:spacing w:after="96" w:line="288" w:lineRule="auto"/>
      <w:jc w:val="both"/>
    </w:pPr>
    <w:rPr>
      <w:rFonts w:ascii="Arial" w:hAnsi="Arial" w:cs="Arial"/>
      <w:color w:val="333333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C74C6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style-span">
    <w:name w:val="apple-style-span"/>
    <w:basedOn w:val="Privzetapisavaodstavka"/>
    <w:rsid w:val="003C4D52"/>
  </w:style>
  <w:style w:type="character" w:customStyle="1" w:styleId="hps">
    <w:name w:val="hps"/>
    <w:basedOn w:val="Privzetapisavaodstavka"/>
    <w:rsid w:val="008C5BD6"/>
  </w:style>
  <w:style w:type="character" w:customStyle="1" w:styleId="hpsatn">
    <w:name w:val="hps atn"/>
    <w:basedOn w:val="Privzetapisavaodstavka"/>
    <w:rsid w:val="008C5BD6"/>
  </w:style>
  <w:style w:type="paragraph" w:customStyle="1" w:styleId="Brezrazmikov1">
    <w:name w:val="Brez razmikov1"/>
    <w:qFormat/>
    <w:rsid w:val="002A4F93"/>
    <w:rPr>
      <w:rFonts w:ascii="Calibri" w:eastAsia="Calibri" w:hAnsi="Calibri"/>
      <w:sz w:val="22"/>
      <w:szCs w:val="22"/>
      <w:lang w:eastAsia="en-US"/>
    </w:rPr>
  </w:style>
  <w:style w:type="paragraph" w:styleId="Brezrazmikov">
    <w:name w:val="No Spacing"/>
    <w:qFormat/>
    <w:rsid w:val="00D96845"/>
    <w:rPr>
      <w:rFonts w:ascii="Calibri" w:eastAsia="Calibri" w:hAnsi="Calibri"/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615813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615813"/>
    <w:rPr>
      <w:rFonts w:ascii="Consolas" w:eastAsia="Calibri" w:hAnsi="Consolas"/>
      <w:sz w:val="21"/>
      <w:szCs w:val="21"/>
      <w:lang w:eastAsia="en-US"/>
    </w:rPr>
  </w:style>
  <w:style w:type="paragraph" w:customStyle="1" w:styleId="CM3">
    <w:name w:val="CM3"/>
    <w:basedOn w:val="Default"/>
    <w:next w:val="Default"/>
    <w:rsid w:val="00992206"/>
    <w:rPr>
      <w:rFonts w:ascii="EUAlbertina" w:hAnsi="EUAlbertina" w:cs="Times New Roman"/>
      <w:color w:val="auto"/>
    </w:rPr>
  </w:style>
  <w:style w:type="paragraph" w:customStyle="1" w:styleId="Pa3">
    <w:name w:val="Pa3"/>
    <w:basedOn w:val="Navaden"/>
    <w:next w:val="Navaden"/>
    <w:rsid w:val="0059705D"/>
    <w:pPr>
      <w:autoSpaceDE w:val="0"/>
      <w:autoSpaceDN w:val="0"/>
      <w:adjustRightInd w:val="0"/>
      <w:spacing w:line="161" w:lineRule="atLeast"/>
    </w:pPr>
    <w:rPr>
      <w:rFonts w:ascii="Arial" w:hAnsi="Arial" w:cs="Arial"/>
    </w:rPr>
  </w:style>
  <w:style w:type="character" w:customStyle="1" w:styleId="atn">
    <w:name w:val="atn"/>
    <w:basedOn w:val="Privzetapisavaodstavka"/>
    <w:rsid w:val="0010412B"/>
  </w:style>
  <w:style w:type="paragraph" w:styleId="Zgradbadokumenta">
    <w:name w:val="Document Map"/>
    <w:basedOn w:val="Navaden"/>
    <w:link w:val="ZgradbadokumentaZnak"/>
    <w:semiHidden/>
    <w:rsid w:val="004207F8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ZgradbadokumentaZnak">
    <w:name w:val="Zgradba dokumenta Znak"/>
    <w:link w:val="Zgradbadokumenta"/>
    <w:semiHidden/>
    <w:rsid w:val="00A8483A"/>
    <w:rPr>
      <w:rFonts w:ascii="Tahoma" w:hAnsi="Tahoma" w:cs="Tahoma"/>
      <w:shd w:val="clear" w:color="auto" w:fill="000080"/>
    </w:rPr>
  </w:style>
  <w:style w:type="paragraph" w:customStyle="1" w:styleId="Pa11">
    <w:name w:val="Pa11"/>
    <w:basedOn w:val="Default"/>
    <w:next w:val="Default"/>
    <w:rsid w:val="00FA59D8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Pa5">
    <w:name w:val="Pa5"/>
    <w:basedOn w:val="Default"/>
    <w:next w:val="Default"/>
    <w:uiPriority w:val="99"/>
    <w:rsid w:val="00FA59D8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datapic1">
    <w:name w:val="data_pic1"/>
    <w:basedOn w:val="Navaden"/>
    <w:rsid w:val="00677B37"/>
    <w:pPr>
      <w:spacing w:before="120" w:after="120"/>
    </w:pPr>
    <w:rPr>
      <w:b/>
      <w:bCs/>
      <w:color w:val="CF4300"/>
    </w:rPr>
  </w:style>
  <w:style w:type="character" w:customStyle="1" w:styleId="style1">
    <w:name w:val="style1"/>
    <w:basedOn w:val="Privzetapisavaodstavka"/>
    <w:rsid w:val="005E3D2E"/>
  </w:style>
  <w:style w:type="paragraph" w:customStyle="1" w:styleId="ZnakZnak">
    <w:name w:val="Znak Znak"/>
    <w:basedOn w:val="Navaden"/>
    <w:rsid w:val="00E15C1B"/>
    <w:pPr>
      <w:spacing w:after="160" w:line="240" w:lineRule="exact"/>
    </w:pPr>
    <w:rPr>
      <w:snapToGrid w:val="0"/>
      <w:sz w:val="20"/>
      <w:szCs w:val="20"/>
      <w:lang w:val="en-US" w:eastAsia="en-GB"/>
    </w:rPr>
  </w:style>
  <w:style w:type="paragraph" w:customStyle="1" w:styleId="TableContents">
    <w:name w:val="Table Contents"/>
    <w:basedOn w:val="Navaden"/>
    <w:rsid w:val="00E15C1B"/>
    <w:pPr>
      <w:widowControl w:val="0"/>
      <w:suppressLineNumbers/>
      <w:suppressAutoHyphens/>
    </w:pPr>
    <w:rPr>
      <w:rFonts w:ascii="Liberation Serif" w:eastAsia="DejaVu Sans" w:hAnsi="Liberation Serif" w:cs="DejaVu Sans"/>
      <w:kern w:val="1"/>
      <w:lang w:val="en-US" w:eastAsia="hi-IN" w:bidi="hi-IN"/>
    </w:rPr>
  </w:style>
  <w:style w:type="paragraph" w:customStyle="1" w:styleId="Pa0">
    <w:name w:val="Pa0"/>
    <w:basedOn w:val="Default"/>
    <w:next w:val="Default"/>
    <w:rsid w:val="00BA1F38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Pa13">
    <w:name w:val="Pa13"/>
    <w:basedOn w:val="Default"/>
    <w:next w:val="Default"/>
    <w:rsid w:val="00BA1F38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NormalWeb1">
    <w:name w:val="Normal (Web)1"/>
    <w:basedOn w:val="Navaden"/>
    <w:rsid w:val="00F06DB4"/>
    <w:pPr>
      <w:widowControl w:val="0"/>
      <w:suppressAutoHyphens/>
      <w:spacing w:before="30" w:after="30"/>
      <w:ind w:left="30" w:right="30" w:firstLine="150"/>
    </w:pPr>
    <w:rPr>
      <w:rFonts w:ascii="Verdana" w:eastAsia="DejaVu Sans" w:hAnsi="Verdana" w:cs="DejaVu Sans"/>
      <w:color w:val="1B1464"/>
      <w:kern w:val="1"/>
      <w:sz w:val="17"/>
      <w:szCs w:val="17"/>
      <w:lang w:val="en-US" w:eastAsia="hi-IN" w:bidi="hi-IN"/>
    </w:rPr>
  </w:style>
  <w:style w:type="paragraph" w:customStyle="1" w:styleId="pa60">
    <w:name w:val="pa6"/>
    <w:basedOn w:val="Navaden"/>
    <w:rsid w:val="00636F6E"/>
    <w:pPr>
      <w:spacing w:before="100" w:beforeAutospacing="1" w:after="100" w:afterAutospacing="1"/>
    </w:pPr>
    <w:rPr>
      <w:rFonts w:eastAsia="Calibri"/>
    </w:rPr>
  </w:style>
  <w:style w:type="paragraph" w:customStyle="1" w:styleId="zdgname">
    <w:name w:val="zdgname"/>
    <w:basedOn w:val="Navaden"/>
    <w:rsid w:val="00636F6E"/>
    <w:pPr>
      <w:spacing w:before="100" w:beforeAutospacing="1" w:after="100" w:afterAutospacing="1"/>
    </w:pPr>
    <w:rPr>
      <w:rFonts w:eastAsia="Calibri"/>
    </w:rPr>
  </w:style>
  <w:style w:type="character" w:customStyle="1" w:styleId="A8">
    <w:name w:val="A8"/>
    <w:rsid w:val="00A6649E"/>
    <w:rPr>
      <w:rFonts w:cs="Arial"/>
      <w:color w:val="000000"/>
      <w:sz w:val="9"/>
      <w:szCs w:val="9"/>
    </w:rPr>
  </w:style>
  <w:style w:type="paragraph" w:customStyle="1" w:styleId="Navadensplet1">
    <w:name w:val="Navaden (splet)1"/>
    <w:basedOn w:val="Navaden"/>
    <w:rsid w:val="003966AA"/>
    <w:pPr>
      <w:widowControl w:val="0"/>
      <w:suppressAutoHyphens/>
      <w:spacing w:before="30" w:after="30"/>
      <w:ind w:left="30" w:right="30" w:firstLine="150"/>
    </w:pPr>
    <w:rPr>
      <w:rFonts w:ascii="Verdana" w:eastAsia="DejaVu Sans" w:hAnsi="Verdana" w:cs="DejaVu Sans"/>
      <w:color w:val="1B1464"/>
      <w:kern w:val="1"/>
      <w:sz w:val="17"/>
      <w:szCs w:val="17"/>
      <w:lang w:val="en-US" w:eastAsia="hi-IN" w:bidi="hi-IN"/>
    </w:rPr>
  </w:style>
  <w:style w:type="paragraph" w:customStyle="1" w:styleId="pa70">
    <w:name w:val="pa7"/>
    <w:basedOn w:val="Navaden"/>
    <w:rsid w:val="003966AA"/>
    <w:pPr>
      <w:spacing w:before="100" w:beforeAutospacing="1" w:after="100" w:afterAutospacing="1"/>
    </w:pPr>
    <w:rPr>
      <w:rFonts w:eastAsia="Calibri"/>
    </w:rPr>
  </w:style>
  <w:style w:type="paragraph" w:customStyle="1" w:styleId="pa50">
    <w:name w:val="pa5"/>
    <w:basedOn w:val="Navaden"/>
    <w:rsid w:val="003966AA"/>
    <w:pPr>
      <w:spacing w:before="100" w:beforeAutospacing="1" w:after="100" w:afterAutospacing="1"/>
    </w:pPr>
    <w:rPr>
      <w:rFonts w:eastAsia="Calibri"/>
    </w:rPr>
  </w:style>
  <w:style w:type="paragraph" w:customStyle="1" w:styleId="ZDGName0">
    <w:name w:val="Z_DGName"/>
    <w:basedOn w:val="Navaden"/>
    <w:rsid w:val="003966AA"/>
    <w:pPr>
      <w:widowControl w:val="0"/>
      <w:ind w:right="85"/>
      <w:jc w:val="both"/>
    </w:pPr>
    <w:rPr>
      <w:rFonts w:ascii="Arial" w:hAnsi="Arial"/>
      <w:sz w:val="16"/>
      <w:szCs w:val="20"/>
      <w:lang w:val="en-GB" w:eastAsia="ko-KR"/>
    </w:rPr>
  </w:style>
  <w:style w:type="paragraph" w:customStyle="1" w:styleId="Textbody">
    <w:name w:val="Text body"/>
    <w:basedOn w:val="Navaden"/>
    <w:rsid w:val="003966AA"/>
    <w:pPr>
      <w:widowControl w:val="0"/>
      <w:suppressAutoHyphens/>
      <w:autoSpaceDN w:val="0"/>
      <w:spacing w:after="120"/>
      <w:textAlignment w:val="baseline"/>
    </w:pPr>
    <w:rPr>
      <w:rFonts w:eastAsia="WenQuanYi Micro Hei" w:cs="Lohit Hindi"/>
      <w:kern w:val="3"/>
      <w:lang w:eastAsia="zh-CN" w:bidi="hi-IN"/>
    </w:rPr>
  </w:style>
  <w:style w:type="character" w:customStyle="1" w:styleId="apple-converted-space">
    <w:name w:val="apple-converted-space"/>
    <w:basedOn w:val="Privzetapisavaodstavka"/>
    <w:rsid w:val="003966AA"/>
  </w:style>
  <w:style w:type="paragraph" w:customStyle="1" w:styleId="Pa24">
    <w:name w:val="Pa24"/>
    <w:basedOn w:val="Default"/>
    <w:next w:val="Default"/>
    <w:rsid w:val="003966AA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Pa14">
    <w:name w:val="Pa14"/>
    <w:basedOn w:val="Default"/>
    <w:next w:val="Default"/>
    <w:rsid w:val="003966AA"/>
    <w:pPr>
      <w:spacing w:line="161" w:lineRule="atLeast"/>
    </w:pPr>
    <w:rPr>
      <w:rFonts w:ascii="Arial" w:hAnsi="Arial" w:cs="Times New Roman"/>
      <w:color w:val="auto"/>
    </w:rPr>
  </w:style>
  <w:style w:type="paragraph" w:customStyle="1" w:styleId="a">
    <w:basedOn w:val="Pripombabesedilo1"/>
    <w:next w:val="Pripombabesedilo1"/>
    <w:rsid w:val="003966AA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unhideWhenUsed/>
    <w:rsid w:val="001F26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1F268C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07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61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56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62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08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9936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904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7537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149730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923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99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02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274644">
                          <w:marLeft w:val="150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70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45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2511">
                          <w:marLeft w:val="150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5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56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11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8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5505">
                          <w:marLeft w:val="150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0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9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0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9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143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5587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741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088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627142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2226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4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93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60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7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0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26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6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42637">
                          <w:marLeft w:val="150"/>
                          <w:marRight w:val="75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ra.arzensek@gzs.si" TargetMode="Externa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tra.arzensek@gzs.si" TargetMode="External"/><Relationship Id="rId12" Type="http://schemas.openxmlformats.org/officeDocument/2006/relationships/image" Target="media/image1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een.si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en.si/ps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en.mra.si" TargetMode="External"/><Relationship Id="rId10" Type="http://schemas.openxmlformats.org/officeDocument/2006/relationships/hyperlink" Target="mailto:sebastjan.rosa@zrs.upr.si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sebastjan.rosa@zrs.upr.si" TargetMode="External"/><Relationship Id="rId14" Type="http://schemas.openxmlformats.org/officeDocument/2006/relationships/hyperlink" Target="mailto:een@mra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619</Words>
  <Characters>3533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Elektronske novice</vt:lpstr>
      <vt:lpstr>Elektronske novice</vt:lpstr>
    </vt:vector>
  </TitlesOfParts>
  <Company>MRA p.o.</Company>
  <LinksUpToDate>false</LinksUpToDate>
  <CharactersWithSpaces>4144</CharactersWithSpaces>
  <SharedDoc>false</SharedDoc>
  <HLinks>
    <vt:vector size="36" baseType="variant">
      <vt:variant>
        <vt:i4>8126578</vt:i4>
      </vt:variant>
      <vt:variant>
        <vt:i4>9</vt:i4>
      </vt:variant>
      <vt:variant>
        <vt:i4>0</vt:i4>
      </vt:variant>
      <vt:variant>
        <vt:i4>5</vt:i4>
      </vt:variant>
      <vt:variant>
        <vt:lpwstr>http://www.een.si/</vt:lpwstr>
      </vt:variant>
      <vt:variant>
        <vt:lpwstr/>
      </vt:variant>
      <vt:variant>
        <vt:i4>7340151</vt:i4>
      </vt:variant>
      <vt:variant>
        <vt:i4>6</vt:i4>
      </vt:variant>
      <vt:variant>
        <vt:i4>0</vt:i4>
      </vt:variant>
      <vt:variant>
        <vt:i4>5</vt:i4>
      </vt:variant>
      <vt:variant>
        <vt:lpwstr>http://een.mra.si/</vt:lpwstr>
      </vt:variant>
      <vt:variant>
        <vt:lpwstr/>
      </vt:variant>
      <vt:variant>
        <vt:i4>1441843</vt:i4>
      </vt:variant>
      <vt:variant>
        <vt:i4>3</vt:i4>
      </vt:variant>
      <vt:variant>
        <vt:i4>0</vt:i4>
      </vt:variant>
      <vt:variant>
        <vt:i4>5</vt:i4>
      </vt:variant>
      <vt:variant>
        <vt:lpwstr>mailto:een@mra.si</vt:lpwstr>
      </vt:variant>
      <vt:variant>
        <vt:lpwstr/>
      </vt:variant>
      <vt:variant>
        <vt:i4>983042</vt:i4>
      </vt:variant>
      <vt:variant>
        <vt:i4>0</vt:i4>
      </vt:variant>
      <vt:variant>
        <vt:i4>0</vt:i4>
      </vt:variant>
      <vt:variant>
        <vt:i4>5</vt:i4>
      </vt:variant>
      <vt:variant>
        <vt:lpwstr>http://www.een.si/ps/</vt:lpwstr>
      </vt:variant>
      <vt:variant>
        <vt:lpwstr/>
      </vt:variant>
      <vt:variant>
        <vt:i4>3014662</vt:i4>
      </vt:variant>
      <vt:variant>
        <vt:i4>3</vt:i4>
      </vt:variant>
      <vt:variant>
        <vt:i4>0</vt:i4>
      </vt:variant>
      <vt:variant>
        <vt:i4>5</vt:i4>
      </vt:variant>
      <vt:variant>
        <vt:lpwstr>mailto:sebastjan.rosa@zrs.upr.si</vt:lpwstr>
      </vt:variant>
      <vt:variant>
        <vt:lpwstr/>
      </vt:variant>
      <vt:variant>
        <vt:i4>6946843</vt:i4>
      </vt:variant>
      <vt:variant>
        <vt:i4>0</vt:i4>
      </vt:variant>
      <vt:variant>
        <vt:i4>0</vt:i4>
      </vt:variant>
      <vt:variant>
        <vt:i4>5</vt:i4>
      </vt:variant>
      <vt:variant>
        <vt:lpwstr>mailto:petra.arzensek@gzs.si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Elektronske novice</dc:title>
  <dc:creator>Marko Kac</dc:creator>
  <cp:lastModifiedBy>Spela Lapuh</cp:lastModifiedBy>
  <cp:revision>2</cp:revision>
  <cp:lastPrinted>2016-02-15T13:44:00Z</cp:lastPrinted>
  <dcterms:created xsi:type="dcterms:W3CDTF">2016-09-12T08:55:00Z</dcterms:created>
  <dcterms:modified xsi:type="dcterms:W3CDTF">2016-09-12T08:55:00Z</dcterms:modified>
</cp:coreProperties>
</file>